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"/>
        <w:gridCol w:w="4676"/>
        <w:gridCol w:w="1819"/>
        <w:gridCol w:w="1876"/>
        <w:gridCol w:w="693"/>
        <w:gridCol w:w="620"/>
        <w:gridCol w:w="17"/>
        <w:gridCol w:w="104"/>
      </w:tblGrid>
      <w:tr w:rsidR="00340E0F" w:rsidRPr="00A55A9B" w14:paraId="4CFDB631" w14:textId="77777777">
        <w:trPr>
          <w:cantSplit/>
          <w:trHeight w:hRule="exact" w:val="227"/>
        </w:trPr>
        <w:tc>
          <w:tcPr>
            <w:tcW w:w="4760" w:type="dxa"/>
            <w:gridSpan w:val="2"/>
            <w:vMerge w:val="restart"/>
          </w:tcPr>
          <w:p w14:paraId="3A9FE074" w14:textId="77777777" w:rsidR="00340E0F" w:rsidRDefault="00753146">
            <w:pPr>
              <w:pStyle w:val="Bunntekst"/>
              <w:tabs>
                <w:tab w:val="clear" w:pos="4536"/>
                <w:tab w:val="clear" w:pos="9072"/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Medlemmer av Samarbeidsforum for helikoptersikkerhet på norsk kontinentalsokkel</w:t>
            </w:r>
            <w:r>
              <w:rPr>
                <w:rFonts w:ascii="Calibri" w:hAnsi="Calibri" w:cs="Calibri"/>
                <w:sz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</w:rPr>
            </w:r>
            <w:r>
              <w:rPr>
                <w:rFonts w:ascii="Calibri" w:hAnsi="Calibri" w:cs="Calibri"/>
                <w:sz w:val="22"/>
              </w:rPr>
              <w:fldChar w:fldCharType="separate"/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fldChar w:fldCharType="end"/>
            </w:r>
            <w:r w:rsidR="00340E0F">
              <w:rPr>
                <w:rFonts w:ascii="Calibri" w:hAnsi="Calibri" w:cs="Calibri"/>
                <w:sz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340E0F">
              <w:rPr>
                <w:rFonts w:ascii="Calibri" w:hAnsi="Calibri" w:cs="Calibri"/>
                <w:sz w:val="22"/>
              </w:rPr>
              <w:instrText xml:space="preserve"> FORMTEXT </w:instrText>
            </w:r>
            <w:r w:rsidR="00340E0F">
              <w:rPr>
                <w:rFonts w:ascii="Calibri" w:hAnsi="Calibri" w:cs="Calibri"/>
                <w:sz w:val="22"/>
              </w:rPr>
            </w:r>
            <w:r w:rsidR="00340E0F">
              <w:rPr>
                <w:rFonts w:ascii="Calibri" w:hAnsi="Calibri" w:cs="Calibri"/>
                <w:sz w:val="22"/>
              </w:rPr>
              <w:fldChar w:fldCharType="separate"/>
            </w:r>
            <w:r w:rsidR="00882C22">
              <w:rPr>
                <w:rFonts w:ascii="Calibri" w:hAnsi="Calibri" w:cs="Calibri"/>
                <w:sz w:val="22"/>
              </w:rPr>
              <w:t xml:space="preserve"> </w:t>
            </w:r>
            <w:r w:rsidR="00340E0F">
              <w:rPr>
                <w:rFonts w:ascii="Calibri" w:hAnsi="Calibri" w:cs="Calibri"/>
                <w:sz w:val="22"/>
              </w:rPr>
              <w:fldChar w:fldCharType="end"/>
            </w:r>
          </w:p>
        </w:tc>
        <w:tc>
          <w:tcPr>
            <w:tcW w:w="1819" w:type="dxa"/>
          </w:tcPr>
          <w:p w14:paraId="22729E74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</w:p>
        </w:tc>
        <w:tc>
          <w:tcPr>
            <w:tcW w:w="1876" w:type="dxa"/>
          </w:tcPr>
          <w:p w14:paraId="22359997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</w:p>
        </w:tc>
        <w:tc>
          <w:tcPr>
            <w:tcW w:w="1434" w:type="dxa"/>
            <w:gridSpan w:val="4"/>
          </w:tcPr>
          <w:p w14:paraId="7D51FA56" w14:textId="77777777" w:rsidR="00340E0F" w:rsidRDefault="00F71F22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  <w:r>
              <w:rPr>
                <w:rFonts w:ascii="Calibri" w:hAnsi="Calibri" w:cs="Calibri"/>
                <w:color w:val="808080"/>
                <w:sz w:val="16"/>
              </w:rPr>
              <w:t>D</w:t>
            </w:r>
            <w:r w:rsidR="001416B6">
              <w:rPr>
                <w:rFonts w:ascii="Calibri" w:hAnsi="Calibri" w:cs="Calibri"/>
                <w:color w:val="808080"/>
                <w:sz w:val="16"/>
              </w:rPr>
              <w:t>ato</w:t>
            </w:r>
          </w:p>
        </w:tc>
      </w:tr>
      <w:tr w:rsidR="00340E0F" w:rsidRPr="00A55A9B" w14:paraId="1598277B" w14:textId="77777777">
        <w:trPr>
          <w:cantSplit/>
          <w:trHeight w:val="672"/>
        </w:trPr>
        <w:tc>
          <w:tcPr>
            <w:tcW w:w="4760" w:type="dxa"/>
            <w:gridSpan w:val="2"/>
            <w:vMerge/>
          </w:tcPr>
          <w:p w14:paraId="3C4366DE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19" w:type="dxa"/>
          </w:tcPr>
          <w:p w14:paraId="00CE302A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spacing w:after="40"/>
              <w:rPr>
                <w:rFonts w:ascii="Calibri" w:hAnsi="Calibri" w:cs="Calibri"/>
                <w:sz w:val="18"/>
              </w:rPr>
            </w:pPr>
          </w:p>
        </w:tc>
        <w:tc>
          <w:tcPr>
            <w:tcW w:w="1876" w:type="dxa"/>
          </w:tcPr>
          <w:p w14:paraId="011A62C0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434" w:type="dxa"/>
            <w:gridSpan w:val="4"/>
          </w:tcPr>
          <w:p w14:paraId="6C4B08A9" w14:textId="7C25A9EB" w:rsidR="00340E0F" w:rsidRDefault="00C52948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</w:t>
            </w:r>
            <w:r w:rsidR="007A172E">
              <w:rPr>
                <w:rFonts w:ascii="Calibri" w:hAnsi="Calibri" w:cs="Calibri"/>
                <w:sz w:val="18"/>
              </w:rPr>
              <w:t>0</w:t>
            </w:r>
            <w:r>
              <w:rPr>
                <w:rFonts w:ascii="Calibri" w:hAnsi="Calibri" w:cs="Calibri"/>
                <w:sz w:val="18"/>
              </w:rPr>
              <w:t>.0</w:t>
            </w:r>
            <w:r w:rsidR="007A172E">
              <w:rPr>
                <w:rFonts w:ascii="Calibri" w:hAnsi="Calibri" w:cs="Calibri"/>
                <w:sz w:val="18"/>
              </w:rPr>
              <w:t>1</w:t>
            </w:r>
            <w:r w:rsidR="004C7CED">
              <w:rPr>
                <w:rFonts w:ascii="Calibri" w:hAnsi="Calibri" w:cs="Calibri"/>
                <w:sz w:val="18"/>
              </w:rPr>
              <w:t>.202</w:t>
            </w:r>
            <w:r w:rsidR="007A172E">
              <w:rPr>
                <w:rFonts w:ascii="Calibri" w:hAnsi="Calibri" w:cs="Calibri"/>
                <w:sz w:val="18"/>
              </w:rPr>
              <w:t>5</w:t>
            </w:r>
          </w:p>
        </w:tc>
      </w:tr>
      <w:tr w:rsidR="00340E0F" w:rsidRPr="00A55A9B" w14:paraId="233D568C" w14:textId="77777777">
        <w:trPr>
          <w:cantSplit/>
          <w:trHeight w:hRule="exact" w:val="227"/>
        </w:trPr>
        <w:tc>
          <w:tcPr>
            <w:tcW w:w="4760" w:type="dxa"/>
            <w:gridSpan w:val="2"/>
            <w:vMerge/>
          </w:tcPr>
          <w:p w14:paraId="092F4A04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19" w:type="dxa"/>
          </w:tcPr>
          <w:p w14:paraId="763734FF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8"/>
              </w:rPr>
            </w:pPr>
          </w:p>
        </w:tc>
        <w:tc>
          <w:tcPr>
            <w:tcW w:w="1876" w:type="dxa"/>
          </w:tcPr>
          <w:p w14:paraId="3EF907A8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</w:p>
        </w:tc>
        <w:tc>
          <w:tcPr>
            <w:tcW w:w="1434" w:type="dxa"/>
            <w:gridSpan w:val="4"/>
          </w:tcPr>
          <w:p w14:paraId="72A79CF5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</w:p>
        </w:tc>
      </w:tr>
      <w:tr w:rsidR="00340E0F" w:rsidRPr="00A55A9B" w14:paraId="3A43B4FE" w14:textId="77777777">
        <w:trPr>
          <w:cantSplit/>
        </w:trPr>
        <w:tc>
          <w:tcPr>
            <w:tcW w:w="4760" w:type="dxa"/>
            <w:gridSpan w:val="2"/>
            <w:vMerge/>
          </w:tcPr>
          <w:p w14:paraId="032DEFF0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19" w:type="dxa"/>
          </w:tcPr>
          <w:p w14:paraId="145A6AB6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76" w:type="dxa"/>
          </w:tcPr>
          <w:p w14:paraId="6BBC7526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434" w:type="dxa"/>
            <w:gridSpan w:val="4"/>
          </w:tcPr>
          <w:p w14:paraId="37E72A04" w14:textId="77777777" w:rsidR="001416B6" w:rsidRDefault="001416B6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</w:tr>
      <w:tr w:rsidR="00340E0F" w:rsidRPr="00A55A9B" w14:paraId="298ED3D0" w14:textId="77777777">
        <w:trPr>
          <w:cantSplit/>
          <w:trHeight w:val="434"/>
        </w:trPr>
        <w:tc>
          <w:tcPr>
            <w:tcW w:w="4760" w:type="dxa"/>
            <w:gridSpan w:val="2"/>
            <w:vMerge/>
          </w:tcPr>
          <w:p w14:paraId="5283506F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19" w:type="dxa"/>
          </w:tcPr>
          <w:p w14:paraId="12B19C33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spacing w:before="160" w:after="40"/>
              <w:rPr>
                <w:rFonts w:ascii="Calibri" w:hAnsi="Calibri" w:cs="Calibri"/>
                <w:sz w:val="18"/>
              </w:rPr>
            </w:pPr>
          </w:p>
        </w:tc>
        <w:tc>
          <w:tcPr>
            <w:tcW w:w="1876" w:type="dxa"/>
          </w:tcPr>
          <w:p w14:paraId="42C21D41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434" w:type="dxa"/>
            <w:gridSpan w:val="4"/>
          </w:tcPr>
          <w:p w14:paraId="2BE92074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</w:tr>
      <w:tr w:rsidR="00340E0F" w:rsidRPr="00A55A9B" w14:paraId="3ADC3066" w14:textId="77777777">
        <w:trPr>
          <w:cantSplit/>
          <w:trHeight w:val="759"/>
        </w:trPr>
        <w:tc>
          <w:tcPr>
            <w:tcW w:w="4760" w:type="dxa"/>
            <w:gridSpan w:val="2"/>
            <w:tcBorders>
              <w:bottom w:val="nil"/>
            </w:tcBorders>
          </w:tcPr>
          <w:p w14:paraId="6760ABF3" w14:textId="226A230D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19" w:type="dxa"/>
            <w:tcBorders>
              <w:bottom w:val="nil"/>
            </w:tcBorders>
          </w:tcPr>
          <w:p w14:paraId="02B17DDF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spacing w:before="160" w:after="4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10" w:type="dxa"/>
            <w:gridSpan w:val="5"/>
            <w:tcBorders>
              <w:bottom w:val="nil"/>
            </w:tcBorders>
          </w:tcPr>
          <w:p w14:paraId="6E367966" w14:textId="77777777" w:rsidR="00340E0F" w:rsidRDefault="00340E0F">
            <w:pPr>
              <w:tabs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b/>
                <w:bCs/>
              </w:rPr>
            </w:pPr>
          </w:p>
        </w:tc>
      </w:tr>
      <w:tr w:rsidR="00340E0F" w:rsidRPr="00A55A9B" w14:paraId="3688FB17" w14:textId="77777777">
        <w:trPr>
          <w:gridAfter w:val="3"/>
          <w:wAfter w:w="741" w:type="dxa"/>
        </w:trPr>
        <w:tc>
          <w:tcPr>
            <w:tcW w:w="9148" w:type="dxa"/>
            <w:gridSpan w:val="5"/>
          </w:tcPr>
          <w:p w14:paraId="2C398AA7" w14:textId="1B5CDB2C" w:rsidR="00340E0F" w:rsidRDefault="00A85E65">
            <w:pPr>
              <w:pStyle w:val="Overskrift1"/>
              <w:rPr>
                <w:rFonts w:ascii="Calibri" w:hAnsi="Calibri" w:cs="Calibri"/>
                <w:szCs w:val="28"/>
              </w:rPr>
            </w:pPr>
            <w:bookmarkStart w:id="0" w:name="Gradering" w:colFirst="2" w:colLast="2"/>
            <w:bookmarkStart w:id="1" w:name="Uoff" w:colFirst="1" w:colLast="1"/>
            <w:r>
              <w:rPr>
                <w:rFonts w:ascii="Calibri" w:hAnsi="Calibri" w:cs="Calibri"/>
                <w:szCs w:val="28"/>
              </w:rPr>
              <w:t>Møte</w:t>
            </w:r>
            <w:r w:rsidR="002643F7">
              <w:rPr>
                <w:rFonts w:ascii="Calibri" w:hAnsi="Calibri" w:cs="Calibri"/>
                <w:szCs w:val="28"/>
              </w:rPr>
              <w:t>referat</w:t>
            </w:r>
          </w:p>
        </w:tc>
      </w:tr>
      <w:tr w:rsidR="00340E0F" w:rsidRPr="00A55A9B" w14:paraId="12048BC6" w14:textId="77777777">
        <w:trPr>
          <w:gridBefore w:val="1"/>
          <w:gridAfter w:val="1"/>
          <w:wBefore w:w="84" w:type="dxa"/>
          <w:wAfter w:w="104" w:type="dxa"/>
          <w:trHeight w:val="61"/>
        </w:trPr>
        <w:tc>
          <w:tcPr>
            <w:tcW w:w="9701" w:type="dxa"/>
            <w:gridSpan w:val="6"/>
            <w:tcBorders>
              <w:top w:val="single" w:sz="4" w:space="0" w:color="auto"/>
            </w:tcBorders>
          </w:tcPr>
          <w:p w14:paraId="401573B4" w14:textId="77777777" w:rsidR="00340E0F" w:rsidRDefault="00340E0F">
            <w:pPr>
              <w:pStyle w:val="Overskrift1"/>
              <w:rPr>
                <w:rFonts w:ascii="Calibri" w:hAnsi="Calibri" w:cs="Calibri"/>
                <w:b w:val="0"/>
                <w:bCs/>
                <w:sz w:val="8"/>
              </w:rPr>
            </w:pPr>
          </w:p>
        </w:tc>
      </w:tr>
      <w:tr w:rsidR="00340E0F" w:rsidRPr="00A55A9B" w14:paraId="1DC197BA" w14:textId="77777777">
        <w:trPr>
          <w:gridAfter w:val="2"/>
          <w:wAfter w:w="121" w:type="dxa"/>
          <w:trHeight w:val="343"/>
        </w:trPr>
        <w:tc>
          <w:tcPr>
            <w:tcW w:w="9768" w:type="dxa"/>
            <w:gridSpan w:val="6"/>
            <w:vAlign w:val="bottom"/>
          </w:tcPr>
          <w:p w14:paraId="5372D411" w14:textId="7B2D61C5" w:rsidR="00096778" w:rsidRDefault="00096778">
            <w:pPr>
              <w:pStyle w:val="Overskrift1"/>
              <w:spacing w:before="120"/>
              <w:rPr>
                <w:rFonts w:ascii="Calibri" w:hAnsi="Calibri" w:cs="Calibri"/>
                <w:sz w:val="24"/>
              </w:rPr>
            </w:pPr>
            <w:bookmarkStart w:id="2" w:name="Overskriften" w:colFirst="0" w:colLast="0"/>
            <w:bookmarkEnd w:id="0"/>
            <w:bookmarkEnd w:id="1"/>
            <w:r>
              <w:rPr>
                <w:rFonts w:ascii="Calibri" w:hAnsi="Calibri" w:cs="Calibri"/>
                <w:sz w:val="24"/>
              </w:rPr>
              <w:t>M</w:t>
            </w:r>
            <w:r w:rsidR="00A85E65">
              <w:rPr>
                <w:rFonts w:ascii="Calibri" w:hAnsi="Calibri" w:cs="Calibri"/>
                <w:sz w:val="24"/>
              </w:rPr>
              <w:t xml:space="preserve">øte </w:t>
            </w:r>
            <w:r w:rsidR="004C2FA8" w:rsidRPr="004C2FA8">
              <w:rPr>
                <w:rFonts w:ascii="Calibri" w:hAnsi="Calibri" w:cs="Calibri"/>
                <w:sz w:val="24"/>
              </w:rPr>
              <w:t>Ledergruppe S</w:t>
            </w:r>
            <w:r w:rsidR="00C62393">
              <w:rPr>
                <w:rFonts w:ascii="Calibri" w:hAnsi="Calibri" w:cs="Calibri"/>
                <w:sz w:val="24"/>
              </w:rPr>
              <w:t>a</w:t>
            </w:r>
            <w:r w:rsidR="00A85E65">
              <w:rPr>
                <w:rFonts w:ascii="Calibri" w:hAnsi="Calibri" w:cs="Calibri"/>
                <w:sz w:val="24"/>
              </w:rPr>
              <w:t>marbeidsforum for helikoptersikkerhet på norsk kontinentalsokkel</w:t>
            </w:r>
          </w:p>
          <w:p w14:paraId="773E5F4C" w14:textId="2954B549" w:rsidR="00096778" w:rsidRDefault="00096778">
            <w:pPr>
              <w:pStyle w:val="Overskrift1"/>
              <w:spacing w:before="120"/>
              <w:rPr>
                <w:rFonts w:ascii="Calibri" w:hAnsi="Calibri" w:cs="Calibri"/>
                <w:b w:val="0"/>
                <w:bCs/>
                <w:sz w:val="24"/>
              </w:rPr>
            </w:pPr>
            <w:r>
              <w:rPr>
                <w:rFonts w:ascii="Calibri" w:hAnsi="Calibri" w:cs="Calibri"/>
                <w:sz w:val="24"/>
              </w:rPr>
              <w:t>Dato</w:t>
            </w:r>
            <w:r w:rsidR="00EA7FEF">
              <w:rPr>
                <w:rFonts w:ascii="Calibri" w:hAnsi="Calibri" w:cs="Calibri"/>
                <w:sz w:val="24"/>
              </w:rPr>
              <w:t>/tidsrom</w:t>
            </w:r>
            <w:r>
              <w:rPr>
                <w:rFonts w:ascii="Calibri" w:hAnsi="Calibri" w:cs="Calibri"/>
                <w:sz w:val="24"/>
              </w:rPr>
              <w:t>:</w:t>
            </w:r>
            <w:r>
              <w:rPr>
                <w:rFonts w:ascii="Calibri" w:hAnsi="Calibri" w:cs="Calibri"/>
                <w:b w:val="0"/>
                <w:bCs/>
                <w:sz w:val="20"/>
                <w:szCs w:val="20"/>
              </w:rPr>
              <w:t xml:space="preserve"> </w:t>
            </w:r>
            <w:r w:rsidR="00231FE5" w:rsidRPr="00054BA4">
              <w:rPr>
                <w:rFonts w:ascii="Calibri" w:hAnsi="Calibri" w:cs="Calibri"/>
                <w:b w:val="0"/>
                <w:bCs/>
                <w:sz w:val="24"/>
              </w:rPr>
              <w:t>1</w:t>
            </w:r>
            <w:r w:rsidR="00C62393">
              <w:rPr>
                <w:rFonts w:ascii="Calibri" w:hAnsi="Calibri" w:cs="Calibri"/>
                <w:b w:val="0"/>
                <w:bCs/>
                <w:sz w:val="24"/>
              </w:rPr>
              <w:t>0</w:t>
            </w:r>
            <w:r w:rsidR="00231FE5" w:rsidRPr="00054BA4">
              <w:rPr>
                <w:rFonts w:ascii="Calibri" w:hAnsi="Calibri" w:cs="Calibri"/>
                <w:b w:val="0"/>
                <w:bCs/>
                <w:sz w:val="24"/>
              </w:rPr>
              <w:t>.</w:t>
            </w:r>
            <w:r w:rsidR="00C62393">
              <w:rPr>
                <w:rFonts w:ascii="Calibri" w:hAnsi="Calibri" w:cs="Calibri"/>
                <w:b w:val="0"/>
                <w:bCs/>
                <w:sz w:val="24"/>
              </w:rPr>
              <w:t>januar</w:t>
            </w:r>
            <w:r w:rsidR="00231FE5" w:rsidRPr="00054BA4">
              <w:rPr>
                <w:rFonts w:ascii="Calibri" w:hAnsi="Calibri" w:cs="Calibri"/>
                <w:b w:val="0"/>
                <w:bCs/>
                <w:sz w:val="24"/>
              </w:rPr>
              <w:t xml:space="preserve"> 202</w:t>
            </w:r>
            <w:r w:rsidR="00C62393">
              <w:rPr>
                <w:rFonts w:ascii="Calibri" w:hAnsi="Calibri" w:cs="Calibri"/>
                <w:b w:val="0"/>
                <w:bCs/>
                <w:sz w:val="24"/>
              </w:rPr>
              <w:t>5</w:t>
            </w:r>
          </w:p>
          <w:p w14:paraId="4530BB6D" w14:textId="442E1E60" w:rsidR="00F92CF6" w:rsidRPr="00054BA4" w:rsidRDefault="00096778" w:rsidP="00F92CF6">
            <w:pPr>
              <w:pStyle w:val="Overskrift1"/>
              <w:spacing w:before="12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Sted:</w:t>
            </w:r>
            <w:r>
              <w:rPr>
                <w:rFonts w:ascii="Calibri" w:hAnsi="Calibri" w:cs="Calibri"/>
                <w:b w:val="0"/>
                <w:bCs/>
                <w:sz w:val="20"/>
                <w:szCs w:val="20"/>
              </w:rPr>
              <w:t xml:space="preserve"> </w:t>
            </w:r>
            <w:r w:rsidR="00C62393">
              <w:rPr>
                <w:rFonts w:ascii="Calibri" w:hAnsi="Calibri" w:cs="Calibri"/>
                <w:b w:val="0"/>
                <w:bCs/>
                <w:sz w:val="24"/>
              </w:rPr>
              <w:t>Teams-møte</w:t>
            </w:r>
          </w:p>
          <w:p w14:paraId="2EDADF9F" w14:textId="6D2743D0" w:rsidR="00C8433F" w:rsidRDefault="00C8433F" w:rsidP="00C8433F">
            <w:pPr>
              <w:rPr>
                <w:rFonts w:ascii="Calibri" w:hAnsi="Calibri" w:cs="Calibri"/>
              </w:rPr>
            </w:pPr>
          </w:p>
        </w:tc>
      </w:tr>
      <w:bookmarkEnd w:id="2"/>
    </w:tbl>
    <w:p w14:paraId="26E6808E" w14:textId="77777777" w:rsidR="00340E0F" w:rsidRDefault="00340E0F">
      <w:pPr>
        <w:rPr>
          <w:rFonts w:ascii="Calibri" w:hAnsi="Calibri" w:cs="Calibri"/>
          <w:sz w:val="20"/>
        </w:rPr>
        <w:sectPr w:rsidR="00340E0F" w:rsidSect="00C866F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 w:code="9"/>
          <w:pgMar w:top="3005" w:right="851" w:bottom="1418" w:left="1701" w:header="709" w:footer="567" w:gutter="0"/>
          <w:cols w:space="708"/>
          <w:docGrid w:linePitch="360"/>
        </w:sectPr>
      </w:pPr>
    </w:p>
    <w:p w14:paraId="6B608DFE" w14:textId="775D61D8" w:rsidR="001D72CD" w:rsidRDefault="00054BA4" w:rsidP="00A85E65">
      <w:pPr>
        <w:rPr>
          <w:rFonts w:ascii="Calibri" w:hAnsi="Calibri" w:cs="Calibri"/>
          <w:sz w:val="20"/>
          <w:szCs w:val="20"/>
        </w:rPr>
      </w:pPr>
      <w:bookmarkStart w:id="3" w:name="Brødteksten"/>
      <w:bookmarkEnd w:id="3"/>
      <w:r>
        <w:rPr>
          <w:rFonts w:ascii="Calibri" w:hAnsi="Calibri" w:cs="Calibri"/>
          <w:sz w:val="20"/>
          <w:szCs w:val="20"/>
        </w:rPr>
        <w:t>Til stede: Wenche Olsen (LT),</w:t>
      </w:r>
      <w:r w:rsidR="00CF2F71">
        <w:rPr>
          <w:rFonts w:ascii="Calibri" w:hAnsi="Calibri" w:cs="Calibri"/>
          <w:sz w:val="20"/>
          <w:szCs w:val="20"/>
        </w:rPr>
        <w:t xml:space="preserve"> Bjørn Stein (</w:t>
      </w:r>
      <w:proofErr w:type="spellStart"/>
      <w:r w:rsidR="00CF2F71">
        <w:rPr>
          <w:rFonts w:ascii="Calibri" w:hAnsi="Calibri" w:cs="Calibri"/>
          <w:sz w:val="20"/>
          <w:szCs w:val="20"/>
        </w:rPr>
        <w:t>Havtil</w:t>
      </w:r>
      <w:proofErr w:type="spellEnd"/>
      <w:r w:rsidR="00CF2F71">
        <w:rPr>
          <w:rFonts w:ascii="Calibri" w:hAnsi="Calibri" w:cs="Calibri"/>
          <w:sz w:val="20"/>
          <w:szCs w:val="20"/>
        </w:rPr>
        <w:t>), John Arild Gundersen (ON)</w:t>
      </w:r>
      <w:r w:rsidR="001A4347">
        <w:rPr>
          <w:rFonts w:ascii="Calibri" w:hAnsi="Calibri" w:cs="Calibri"/>
          <w:sz w:val="20"/>
          <w:szCs w:val="20"/>
        </w:rPr>
        <w:t xml:space="preserve">, </w:t>
      </w:r>
      <w:r w:rsidR="00BB68D3">
        <w:rPr>
          <w:rFonts w:ascii="Calibri" w:hAnsi="Calibri" w:cs="Calibri"/>
          <w:sz w:val="20"/>
          <w:szCs w:val="20"/>
        </w:rPr>
        <w:t>Henrik Solv</w:t>
      </w:r>
      <w:r w:rsidR="009D635E">
        <w:rPr>
          <w:rFonts w:ascii="Calibri" w:hAnsi="Calibri" w:cs="Calibri"/>
          <w:sz w:val="20"/>
          <w:szCs w:val="20"/>
        </w:rPr>
        <w:t>orn</w:t>
      </w:r>
      <w:r w:rsidR="00BB68D3">
        <w:rPr>
          <w:rFonts w:ascii="Calibri" w:hAnsi="Calibri" w:cs="Calibri"/>
          <w:sz w:val="20"/>
          <w:szCs w:val="20"/>
        </w:rPr>
        <w:t xml:space="preserve"> Fjeldsbø (Styrke), Hanne Marit Viken (LT)</w:t>
      </w:r>
    </w:p>
    <w:p w14:paraId="0ECE36B0" w14:textId="77777777" w:rsidR="001A4347" w:rsidRDefault="001A4347" w:rsidP="00A85E65">
      <w:pPr>
        <w:rPr>
          <w:rFonts w:ascii="Calibri" w:hAnsi="Calibri" w:cs="Calibri"/>
          <w:sz w:val="20"/>
          <w:szCs w:val="20"/>
        </w:rPr>
      </w:pPr>
    </w:p>
    <w:p w14:paraId="6E3D11CA" w14:textId="7A71F47A" w:rsidR="001A4347" w:rsidRDefault="001A4347" w:rsidP="00A85E65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Fraværende: Ørnulf Lien (LT)</w:t>
      </w:r>
    </w:p>
    <w:p w14:paraId="58D73761" w14:textId="77777777" w:rsidR="001D72CD" w:rsidRDefault="001D72CD" w:rsidP="00A85E65">
      <w:pPr>
        <w:rPr>
          <w:rFonts w:ascii="Calibri" w:hAnsi="Calibri" w:cs="Calibri"/>
          <w:sz w:val="20"/>
          <w:szCs w:val="20"/>
        </w:rPr>
      </w:pPr>
    </w:p>
    <w:p w14:paraId="6FF4FA77" w14:textId="6AEEC7BB" w:rsidR="005404A3" w:rsidRPr="0090075B" w:rsidRDefault="00834EFA" w:rsidP="00834EFA">
      <w:pPr>
        <w:pStyle w:val="Listeavsnitt"/>
        <w:numPr>
          <w:ilvl w:val="0"/>
          <w:numId w:val="17"/>
        </w:numPr>
        <w:rPr>
          <w:sz w:val="24"/>
          <w:szCs w:val="24"/>
        </w:rPr>
      </w:pPr>
      <w:r w:rsidRPr="0090075B">
        <w:rPr>
          <w:sz w:val="24"/>
          <w:szCs w:val="24"/>
        </w:rPr>
        <w:t>I 2025 har Luftfartstilsynet</w:t>
      </w:r>
      <w:r w:rsidR="0057396D" w:rsidRPr="0090075B">
        <w:rPr>
          <w:sz w:val="24"/>
          <w:szCs w:val="24"/>
        </w:rPr>
        <w:t xml:space="preserve"> (LT)</w:t>
      </w:r>
      <w:r w:rsidRPr="0090075B">
        <w:rPr>
          <w:sz w:val="24"/>
          <w:szCs w:val="24"/>
        </w:rPr>
        <w:t xml:space="preserve"> en situasjon med veldig stramt budsjett</w:t>
      </w:r>
      <w:r w:rsidR="0045792D" w:rsidRPr="0090075B">
        <w:rPr>
          <w:sz w:val="24"/>
          <w:szCs w:val="24"/>
        </w:rPr>
        <w:t xml:space="preserve">. Dette begrenser mulighetsrommet vårt noe. </w:t>
      </w:r>
      <w:r w:rsidR="00DE211C" w:rsidRPr="0090075B">
        <w:rPr>
          <w:sz w:val="24"/>
          <w:szCs w:val="24"/>
        </w:rPr>
        <w:t>Vi må se på muligheten til å gjennomføre disse møtene noe rimeligere enn tidligere</w:t>
      </w:r>
      <w:r w:rsidR="00362E54" w:rsidRPr="0090075B">
        <w:rPr>
          <w:sz w:val="24"/>
          <w:szCs w:val="24"/>
        </w:rPr>
        <w:t>. L</w:t>
      </w:r>
      <w:r w:rsidR="0057396D" w:rsidRPr="0090075B">
        <w:rPr>
          <w:sz w:val="24"/>
          <w:szCs w:val="24"/>
        </w:rPr>
        <w:t>T</w:t>
      </w:r>
      <w:r w:rsidR="00362E54" w:rsidRPr="0090075B">
        <w:rPr>
          <w:sz w:val="24"/>
          <w:szCs w:val="24"/>
        </w:rPr>
        <w:t xml:space="preserve"> har mulighet til å gjennomføre ett møte tilsvarende det vi gjorde i 2024</w:t>
      </w:r>
      <w:r w:rsidR="008E3082" w:rsidRPr="0090075B">
        <w:rPr>
          <w:sz w:val="24"/>
          <w:szCs w:val="24"/>
        </w:rPr>
        <w:t>. Dette gjør at vi må tenkte alternativt når det gjelder møte nummer to</w:t>
      </w:r>
      <w:r w:rsidR="00ED7A6E" w:rsidRPr="0090075B">
        <w:rPr>
          <w:sz w:val="24"/>
          <w:szCs w:val="24"/>
        </w:rPr>
        <w:t xml:space="preserve"> og for eventuelt møte nummer tre. Ambisjonen er </w:t>
      </w:r>
      <w:r w:rsidR="003B75FA" w:rsidRPr="0090075B">
        <w:rPr>
          <w:sz w:val="24"/>
          <w:szCs w:val="24"/>
        </w:rPr>
        <w:t xml:space="preserve">å kunne avholde tre møter. Alternativene er at andre i dette forumet kan stille møterom til disposisjon </w:t>
      </w:r>
      <w:r w:rsidR="001B549F" w:rsidRPr="0090075B">
        <w:rPr>
          <w:sz w:val="24"/>
          <w:szCs w:val="24"/>
        </w:rPr>
        <w:t xml:space="preserve">og lunsj dekkes da ikke av </w:t>
      </w:r>
      <w:r w:rsidR="0057396D" w:rsidRPr="0090075B">
        <w:rPr>
          <w:sz w:val="24"/>
          <w:szCs w:val="24"/>
        </w:rPr>
        <w:t>Luftfartstilsynet</w:t>
      </w:r>
      <w:r w:rsidR="001B549F" w:rsidRPr="0090075B">
        <w:rPr>
          <w:sz w:val="24"/>
          <w:szCs w:val="24"/>
        </w:rPr>
        <w:t xml:space="preserve">. </w:t>
      </w:r>
      <w:r w:rsidR="00A85776" w:rsidRPr="0090075B">
        <w:rPr>
          <w:sz w:val="24"/>
          <w:szCs w:val="24"/>
        </w:rPr>
        <w:t>Det vil også være en mulighet for at ett av møtene kan avholdes i LT sine lokaler i Bodø.</w:t>
      </w:r>
      <w:r w:rsidR="004653A2" w:rsidRPr="0090075B">
        <w:rPr>
          <w:sz w:val="24"/>
          <w:szCs w:val="24"/>
        </w:rPr>
        <w:t xml:space="preserve"> </w:t>
      </w:r>
      <w:r w:rsidR="005D7FA2" w:rsidRPr="0090075B">
        <w:rPr>
          <w:sz w:val="24"/>
          <w:szCs w:val="24"/>
        </w:rPr>
        <w:t>L</w:t>
      </w:r>
      <w:r w:rsidR="00283F23" w:rsidRPr="0090075B">
        <w:rPr>
          <w:sz w:val="24"/>
          <w:szCs w:val="24"/>
        </w:rPr>
        <w:t>T</w:t>
      </w:r>
      <w:r w:rsidR="005D7FA2" w:rsidRPr="0090075B">
        <w:rPr>
          <w:sz w:val="24"/>
          <w:szCs w:val="24"/>
        </w:rPr>
        <w:t xml:space="preserve"> vil arrangere første møte </w:t>
      </w:r>
      <w:r w:rsidR="004653A2" w:rsidRPr="0090075B">
        <w:rPr>
          <w:sz w:val="24"/>
          <w:szCs w:val="24"/>
        </w:rPr>
        <w:t xml:space="preserve">i 2025, så vil vi ta en diskusjon i dette </w:t>
      </w:r>
      <w:r w:rsidR="00165D1B" w:rsidRPr="0090075B">
        <w:rPr>
          <w:sz w:val="24"/>
          <w:szCs w:val="24"/>
        </w:rPr>
        <w:t xml:space="preserve">møtet og avtale sted og tid for øvrige møter i 2025. Representantene i ledergruppen mente det burde være mulig </w:t>
      </w:r>
      <w:r w:rsidR="00914EFA" w:rsidRPr="0090075B">
        <w:rPr>
          <w:sz w:val="24"/>
          <w:szCs w:val="24"/>
        </w:rPr>
        <w:t xml:space="preserve">at andre </w:t>
      </w:r>
      <w:r w:rsidR="00707755" w:rsidRPr="0090075B">
        <w:rPr>
          <w:sz w:val="24"/>
          <w:szCs w:val="24"/>
        </w:rPr>
        <w:t xml:space="preserve">enn LT </w:t>
      </w:r>
      <w:r w:rsidR="00914EFA" w:rsidRPr="0090075B">
        <w:rPr>
          <w:sz w:val="24"/>
          <w:szCs w:val="24"/>
        </w:rPr>
        <w:t xml:space="preserve">kan stille med møterom </w:t>
      </w:r>
      <w:r w:rsidR="00637A86" w:rsidRPr="0090075B">
        <w:rPr>
          <w:sz w:val="24"/>
          <w:szCs w:val="24"/>
        </w:rPr>
        <w:t>i Stavanger</w:t>
      </w:r>
      <w:r w:rsidR="00914EFA" w:rsidRPr="0090075B">
        <w:rPr>
          <w:sz w:val="24"/>
          <w:szCs w:val="24"/>
        </w:rPr>
        <w:t xml:space="preserve"> eller Oslo</w:t>
      </w:r>
      <w:r w:rsidR="00707755" w:rsidRPr="0090075B">
        <w:rPr>
          <w:sz w:val="24"/>
          <w:szCs w:val="24"/>
        </w:rPr>
        <w:t>.</w:t>
      </w:r>
    </w:p>
    <w:p w14:paraId="4065567F" w14:textId="77777777" w:rsidR="001D0C3A" w:rsidRDefault="001D0C3A">
      <w:pPr>
        <w:rPr>
          <w:rFonts w:ascii="Calibri" w:hAnsi="Calibri" w:cs="Calibri"/>
          <w:sz w:val="20"/>
        </w:rPr>
      </w:pPr>
    </w:p>
    <w:p w14:paraId="0D9EA65F" w14:textId="77777777" w:rsidR="006C2E15" w:rsidRPr="00377EAB" w:rsidRDefault="00BF2BFB" w:rsidP="00BF2BFB">
      <w:pPr>
        <w:pStyle w:val="Listeavsnitt"/>
        <w:numPr>
          <w:ilvl w:val="0"/>
          <w:numId w:val="17"/>
        </w:numPr>
        <w:rPr>
          <w:rFonts w:asciiTheme="minorHAnsi" w:hAnsiTheme="minorHAnsi" w:cstheme="minorHAnsi"/>
          <w:sz w:val="24"/>
          <w:szCs w:val="24"/>
        </w:rPr>
      </w:pPr>
      <w:r w:rsidRPr="00377EAB">
        <w:rPr>
          <w:rFonts w:asciiTheme="minorHAnsi" w:hAnsiTheme="minorHAnsi" w:cstheme="minorHAnsi"/>
          <w:sz w:val="24"/>
          <w:szCs w:val="24"/>
        </w:rPr>
        <w:t xml:space="preserve">Kort informasjon fra Wenche Olsen </w:t>
      </w:r>
      <w:r w:rsidR="00A946A7" w:rsidRPr="00377EAB">
        <w:rPr>
          <w:rFonts w:asciiTheme="minorHAnsi" w:hAnsiTheme="minorHAnsi" w:cstheme="minorHAnsi"/>
          <w:sz w:val="24"/>
          <w:szCs w:val="24"/>
        </w:rPr>
        <w:t>om en serie med a</w:t>
      </w:r>
      <w:r w:rsidR="001D0C3A" w:rsidRPr="00377EAB">
        <w:rPr>
          <w:rFonts w:asciiTheme="minorHAnsi" w:hAnsiTheme="minorHAnsi" w:cstheme="minorHAnsi"/>
          <w:sz w:val="24"/>
          <w:szCs w:val="24"/>
        </w:rPr>
        <w:t>rtikler i Bergens Tidende</w:t>
      </w:r>
      <w:r w:rsidR="009726CC" w:rsidRPr="00377EAB">
        <w:rPr>
          <w:rFonts w:asciiTheme="minorHAnsi" w:hAnsiTheme="minorHAnsi" w:cstheme="minorHAnsi"/>
          <w:sz w:val="24"/>
          <w:szCs w:val="24"/>
        </w:rPr>
        <w:t xml:space="preserve">. </w:t>
      </w:r>
      <w:r w:rsidR="00A946A7" w:rsidRPr="00377EAB">
        <w:rPr>
          <w:rFonts w:asciiTheme="minorHAnsi" w:hAnsiTheme="minorHAnsi" w:cstheme="minorHAnsi"/>
          <w:sz w:val="24"/>
          <w:szCs w:val="24"/>
        </w:rPr>
        <w:t>Oppsummert handler dette om et hørings</w:t>
      </w:r>
      <w:r w:rsidR="00441276" w:rsidRPr="00377EAB">
        <w:rPr>
          <w:rFonts w:asciiTheme="minorHAnsi" w:hAnsiTheme="minorHAnsi" w:cstheme="minorHAnsi"/>
          <w:sz w:val="24"/>
          <w:szCs w:val="24"/>
        </w:rPr>
        <w:t xml:space="preserve">utspill fra LT ikke </w:t>
      </w:r>
      <w:r w:rsidR="0096523B" w:rsidRPr="00377EAB">
        <w:rPr>
          <w:rFonts w:asciiTheme="minorHAnsi" w:hAnsiTheme="minorHAnsi" w:cstheme="minorHAnsi"/>
          <w:sz w:val="24"/>
          <w:szCs w:val="24"/>
        </w:rPr>
        <w:t>ble ikke kvalitetssikret godt nok</w:t>
      </w:r>
      <w:r w:rsidR="00D70C4D" w:rsidRPr="00377EAB">
        <w:rPr>
          <w:rFonts w:asciiTheme="minorHAnsi" w:hAnsiTheme="minorHAnsi" w:cstheme="minorHAnsi"/>
          <w:sz w:val="24"/>
          <w:szCs w:val="24"/>
        </w:rPr>
        <w:t xml:space="preserve"> før det gikk ut. Det viste seg ved nærmere gjennomgang at </w:t>
      </w:r>
      <w:r w:rsidR="00AB427C" w:rsidRPr="00377EAB">
        <w:rPr>
          <w:rFonts w:asciiTheme="minorHAnsi" w:hAnsiTheme="minorHAnsi" w:cstheme="minorHAnsi"/>
          <w:sz w:val="24"/>
          <w:szCs w:val="24"/>
        </w:rPr>
        <w:t xml:space="preserve">vårt innspill dessverre </w:t>
      </w:r>
      <w:r w:rsidR="00D70C4D" w:rsidRPr="00377EAB">
        <w:rPr>
          <w:rFonts w:asciiTheme="minorHAnsi" w:hAnsiTheme="minorHAnsi" w:cstheme="minorHAnsi"/>
          <w:sz w:val="24"/>
          <w:szCs w:val="24"/>
        </w:rPr>
        <w:t>var</w:t>
      </w:r>
      <w:r w:rsidR="006C2E15" w:rsidRPr="00377EAB">
        <w:rPr>
          <w:rFonts w:asciiTheme="minorHAnsi" w:hAnsiTheme="minorHAnsi" w:cstheme="minorHAnsi"/>
          <w:sz w:val="24"/>
          <w:szCs w:val="24"/>
        </w:rPr>
        <w:t>.</w:t>
      </w:r>
    </w:p>
    <w:p w14:paraId="1A6154FE" w14:textId="77777777" w:rsidR="006C2E15" w:rsidRPr="00377EAB" w:rsidRDefault="006C2E15" w:rsidP="006C2E15">
      <w:pPr>
        <w:pStyle w:val="Listeavsnitt"/>
        <w:rPr>
          <w:rFonts w:asciiTheme="minorHAnsi" w:hAnsiTheme="minorHAnsi" w:cstheme="minorHAnsi"/>
          <w:sz w:val="24"/>
          <w:szCs w:val="24"/>
        </w:rPr>
      </w:pPr>
    </w:p>
    <w:p w14:paraId="7FE0B340" w14:textId="7D688F77" w:rsidR="00EC54DC" w:rsidRPr="00377EAB" w:rsidRDefault="007A4A2E" w:rsidP="007A4A2E">
      <w:pPr>
        <w:ind w:left="1080"/>
        <w:rPr>
          <w:rFonts w:asciiTheme="minorHAnsi" w:hAnsiTheme="minorHAnsi" w:cstheme="minorHAnsi"/>
        </w:rPr>
      </w:pPr>
      <w:r w:rsidRPr="00377EAB">
        <w:rPr>
          <w:rFonts w:asciiTheme="minorHAnsi" w:hAnsiTheme="minorHAnsi" w:cstheme="minorHAnsi"/>
        </w:rPr>
        <w:t xml:space="preserve">Innspill fra John Arild Gundersen: </w:t>
      </w:r>
      <w:r w:rsidR="00142C96" w:rsidRPr="00377EAB">
        <w:rPr>
          <w:rFonts w:asciiTheme="minorHAnsi" w:hAnsiTheme="minorHAnsi" w:cstheme="minorHAnsi"/>
        </w:rPr>
        <w:t xml:space="preserve">Har også lest disse artiklene og påpeker at vi hele tiden </w:t>
      </w:r>
      <w:r w:rsidR="00EC54DC" w:rsidRPr="00377EAB">
        <w:rPr>
          <w:rFonts w:asciiTheme="minorHAnsi" w:hAnsiTheme="minorHAnsi" w:cstheme="minorHAnsi"/>
        </w:rPr>
        <w:t>jobber med flysikkerhet</w:t>
      </w:r>
      <w:r w:rsidR="00B5774C" w:rsidRPr="00377EAB">
        <w:rPr>
          <w:rFonts w:asciiTheme="minorHAnsi" w:hAnsiTheme="minorHAnsi" w:cstheme="minorHAnsi"/>
        </w:rPr>
        <w:t xml:space="preserve"> og </w:t>
      </w:r>
      <w:r w:rsidR="00142C96" w:rsidRPr="00377EAB">
        <w:rPr>
          <w:rFonts w:asciiTheme="minorHAnsi" w:hAnsiTheme="minorHAnsi" w:cstheme="minorHAnsi"/>
        </w:rPr>
        <w:t xml:space="preserve">at </w:t>
      </w:r>
      <w:r w:rsidR="00B5774C" w:rsidRPr="00377EAB">
        <w:rPr>
          <w:rFonts w:asciiTheme="minorHAnsi" w:hAnsiTheme="minorHAnsi" w:cstheme="minorHAnsi"/>
        </w:rPr>
        <w:t xml:space="preserve">det er ingenting her som er problematiserende. </w:t>
      </w:r>
    </w:p>
    <w:p w14:paraId="4C03A626" w14:textId="77777777" w:rsidR="00377EAB" w:rsidRPr="00377EAB" w:rsidRDefault="00377EAB" w:rsidP="007A4A2E">
      <w:pPr>
        <w:ind w:left="1080"/>
        <w:rPr>
          <w:rFonts w:asciiTheme="minorHAnsi" w:hAnsiTheme="minorHAnsi" w:cstheme="minorHAnsi"/>
        </w:rPr>
      </w:pPr>
    </w:p>
    <w:p w14:paraId="0C01F78F" w14:textId="6BD7A4D8" w:rsidR="00AF556C" w:rsidRPr="00377EAB" w:rsidRDefault="00932B03" w:rsidP="00932B03">
      <w:pPr>
        <w:ind w:left="709"/>
        <w:rPr>
          <w:rFonts w:asciiTheme="minorHAnsi" w:hAnsiTheme="minorHAnsi" w:cstheme="minorHAnsi"/>
        </w:rPr>
      </w:pPr>
      <w:r w:rsidRPr="00377EAB">
        <w:rPr>
          <w:rFonts w:asciiTheme="minorHAnsi" w:hAnsiTheme="minorHAnsi" w:cstheme="minorHAnsi"/>
        </w:rPr>
        <w:lastRenderedPageBreak/>
        <w:t xml:space="preserve">LT har en mangeårig praksis hvor </w:t>
      </w:r>
      <w:r w:rsidR="00DC1A78" w:rsidRPr="00377EAB">
        <w:rPr>
          <w:rFonts w:asciiTheme="minorHAnsi" w:hAnsiTheme="minorHAnsi" w:cstheme="minorHAnsi"/>
        </w:rPr>
        <w:t>v</w:t>
      </w:r>
      <w:r w:rsidR="00AF556C" w:rsidRPr="00377EAB">
        <w:rPr>
          <w:rFonts w:asciiTheme="minorHAnsi" w:hAnsiTheme="minorHAnsi" w:cstheme="minorHAnsi"/>
        </w:rPr>
        <w:t>i avviser innsyn til manualer til alle operatører</w:t>
      </w:r>
      <w:r w:rsidR="006E2C91" w:rsidRPr="00377EAB">
        <w:rPr>
          <w:rFonts w:asciiTheme="minorHAnsi" w:hAnsiTheme="minorHAnsi" w:cstheme="minorHAnsi"/>
        </w:rPr>
        <w:t xml:space="preserve">, </w:t>
      </w:r>
      <w:r w:rsidR="00DC1A78" w:rsidRPr="00377EAB">
        <w:rPr>
          <w:rFonts w:asciiTheme="minorHAnsi" w:hAnsiTheme="minorHAnsi" w:cstheme="minorHAnsi"/>
        </w:rPr>
        <w:t>fordi vi anser dette som forretningsmessige forhold</w:t>
      </w:r>
      <w:r w:rsidR="00CC67FE" w:rsidRPr="00377EAB">
        <w:rPr>
          <w:rFonts w:asciiTheme="minorHAnsi" w:hAnsiTheme="minorHAnsi" w:cstheme="minorHAnsi"/>
        </w:rPr>
        <w:t xml:space="preserve"> som kan få uheldig konkurransemessige </w:t>
      </w:r>
      <w:r w:rsidR="00E1227E" w:rsidRPr="00377EAB">
        <w:rPr>
          <w:rFonts w:asciiTheme="minorHAnsi" w:hAnsiTheme="minorHAnsi" w:cstheme="minorHAnsi"/>
        </w:rPr>
        <w:t xml:space="preserve">påvirkning. Men det poengteres at vi gjør det vi kan for </w:t>
      </w:r>
      <w:r w:rsidR="006E2C91" w:rsidRPr="00377EAB">
        <w:rPr>
          <w:rFonts w:asciiTheme="minorHAnsi" w:hAnsiTheme="minorHAnsi" w:cstheme="minorHAnsi"/>
        </w:rPr>
        <w:t xml:space="preserve">å bidra til åpenhet. </w:t>
      </w:r>
      <w:r w:rsidR="00407DC4" w:rsidRPr="00377EAB">
        <w:rPr>
          <w:rFonts w:asciiTheme="minorHAnsi" w:hAnsiTheme="minorHAnsi" w:cstheme="minorHAnsi"/>
        </w:rPr>
        <w:t>LT synes det er synd dersom det skapes et inntrykk av at vi ikke jobber med sikkerheten</w:t>
      </w:r>
      <w:r w:rsidR="00EB337F" w:rsidRPr="00377EAB">
        <w:rPr>
          <w:rFonts w:asciiTheme="minorHAnsi" w:hAnsiTheme="minorHAnsi" w:cstheme="minorHAnsi"/>
        </w:rPr>
        <w:t>, noe som ikke medfører riktighet.</w:t>
      </w:r>
    </w:p>
    <w:p w14:paraId="7ED49EB5" w14:textId="77777777" w:rsidR="00E122C3" w:rsidRDefault="00E122C3" w:rsidP="00932B03">
      <w:pPr>
        <w:ind w:left="709"/>
        <w:rPr>
          <w:rFonts w:ascii="Calibri" w:hAnsi="Calibri" w:cs="Calibri"/>
          <w:sz w:val="20"/>
        </w:rPr>
      </w:pPr>
    </w:p>
    <w:p w14:paraId="50F93417" w14:textId="508C773F" w:rsidR="0063168F" w:rsidRPr="00596029" w:rsidRDefault="00E122C3" w:rsidP="000D23DA">
      <w:pPr>
        <w:pStyle w:val="Listeavsnitt"/>
        <w:numPr>
          <w:ilvl w:val="0"/>
          <w:numId w:val="17"/>
        </w:numPr>
        <w:rPr>
          <w:sz w:val="24"/>
          <w:szCs w:val="24"/>
        </w:rPr>
      </w:pPr>
      <w:r w:rsidRPr="00596029">
        <w:rPr>
          <w:sz w:val="24"/>
          <w:szCs w:val="24"/>
        </w:rPr>
        <w:t xml:space="preserve">Første møte i 2025 ble </w:t>
      </w:r>
      <w:r w:rsidR="00953D81" w:rsidRPr="00596029">
        <w:rPr>
          <w:sz w:val="24"/>
          <w:szCs w:val="24"/>
        </w:rPr>
        <w:t>satt til torsdag 27.februar. LT gjør innkalling til dette møtet så raskt som mulig</w:t>
      </w:r>
      <w:r w:rsidR="003815D5" w:rsidRPr="00596029">
        <w:rPr>
          <w:sz w:val="24"/>
          <w:szCs w:val="24"/>
        </w:rPr>
        <w:t>.</w:t>
      </w:r>
    </w:p>
    <w:p w14:paraId="0833FF35" w14:textId="77777777" w:rsidR="00117D09" w:rsidRDefault="00117D09" w:rsidP="00117D09">
      <w:pPr>
        <w:rPr>
          <w:sz w:val="20"/>
        </w:rPr>
      </w:pPr>
    </w:p>
    <w:p w14:paraId="106E8B52" w14:textId="77777777" w:rsidR="000D23DA" w:rsidRDefault="000D23DA" w:rsidP="00117D09">
      <w:pPr>
        <w:rPr>
          <w:sz w:val="20"/>
        </w:rPr>
      </w:pPr>
    </w:p>
    <w:p w14:paraId="1E7D0249" w14:textId="7B22BC20" w:rsidR="00117D09" w:rsidRPr="00596029" w:rsidRDefault="00117D09" w:rsidP="0044344A">
      <w:pPr>
        <w:pStyle w:val="Listeavsnitt"/>
        <w:numPr>
          <w:ilvl w:val="0"/>
          <w:numId w:val="17"/>
        </w:numPr>
        <w:rPr>
          <w:rFonts w:asciiTheme="minorHAnsi" w:hAnsiTheme="minorHAnsi" w:cstheme="minorHAnsi"/>
          <w:sz w:val="24"/>
          <w:szCs w:val="24"/>
        </w:rPr>
      </w:pPr>
      <w:r w:rsidRPr="00596029">
        <w:rPr>
          <w:rFonts w:asciiTheme="minorHAnsi" w:hAnsiTheme="minorHAnsi" w:cstheme="minorHAnsi"/>
          <w:sz w:val="24"/>
          <w:szCs w:val="24"/>
        </w:rPr>
        <w:t>Agenda</w:t>
      </w:r>
      <w:r w:rsidR="001E5B9B" w:rsidRPr="00596029">
        <w:rPr>
          <w:rFonts w:asciiTheme="minorHAnsi" w:hAnsiTheme="minorHAnsi" w:cstheme="minorHAnsi"/>
          <w:sz w:val="24"/>
          <w:szCs w:val="24"/>
        </w:rPr>
        <w:t xml:space="preserve"> for neste møte</w:t>
      </w:r>
      <w:r w:rsidRPr="00596029">
        <w:rPr>
          <w:rFonts w:asciiTheme="minorHAnsi" w:hAnsiTheme="minorHAnsi" w:cstheme="minorHAnsi"/>
          <w:sz w:val="24"/>
          <w:szCs w:val="24"/>
        </w:rPr>
        <w:t>;</w:t>
      </w:r>
    </w:p>
    <w:p w14:paraId="51F2EE41" w14:textId="77777777" w:rsidR="00117D09" w:rsidRPr="00596029" w:rsidRDefault="00117D09" w:rsidP="00117D09">
      <w:pPr>
        <w:rPr>
          <w:rFonts w:asciiTheme="minorHAnsi" w:hAnsiTheme="minorHAnsi" w:cstheme="minorHAnsi"/>
        </w:rPr>
      </w:pPr>
    </w:p>
    <w:p w14:paraId="5334B1FD" w14:textId="32E7CA9D" w:rsidR="00F87B8A" w:rsidRPr="00596029" w:rsidRDefault="001E5B9B" w:rsidP="00377851">
      <w:pPr>
        <w:pStyle w:val="Listeavsnitt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</w:rPr>
      </w:pPr>
      <w:r w:rsidRPr="00596029">
        <w:rPr>
          <w:rFonts w:asciiTheme="minorHAnsi" w:hAnsiTheme="minorHAnsi" w:cstheme="minorHAnsi"/>
          <w:sz w:val="24"/>
          <w:szCs w:val="24"/>
        </w:rPr>
        <w:t xml:space="preserve">Viser til sak </w:t>
      </w:r>
      <w:r w:rsidR="003271B1" w:rsidRPr="00596029">
        <w:rPr>
          <w:rFonts w:asciiTheme="minorHAnsi" w:hAnsiTheme="minorHAnsi" w:cstheme="minorHAnsi"/>
          <w:sz w:val="24"/>
          <w:szCs w:val="24"/>
        </w:rPr>
        <w:t xml:space="preserve">34/24 </w:t>
      </w:r>
    </w:p>
    <w:p w14:paraId="7D69C262" w14:textId="2C53F21C" w:rsidR="003271B1" w:rsidRPr="00596029" w:rsidRDefault="00F02EAE" w:rsidP="00377851">
      <w:pPr>
        <w:ind w:left="709" w:firstLine="709"/>
        <w:rPr>
          <w:rFonts w:asciiTheme="minorHAnsi" w:hAnsiTheme="minorHAnsi" w:cstheme="minorHAnsi"/>
        </w:rPr>
      </w:pPr>
      <w:r w:rsidRPr="00596029">
        <w:rPr>
          <w:rFonts w:asciiTheme="minorHAnsi" w:hAnsiTheme="minorHAnsi" w:cstheme="minorHAnsi"/>
        </w:rPr>
        <w:t xml:space="preserve">Part-66 </w:t>
      </w:r>
    </w:p>
    <w:p w14:paraId="5D532229" w14:textId="0217C421" w:rsidR="003271B1" w:rsidRPr="00596029" w:rsidRDefault="003271B1" w:rsidP="00B15474">
      <w:pPr>
        <w:pStyle w:val="Listeavsnitt"/>
        <w:numPr>
          <w:ilvl w:val="0"/>
          <w:numId w:val="18"/>
        </w:numPr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596029">
        <w:rPr>
          <w:rFonts w:asciiTheme="minorHAnsi" w:hAnsiTheme="minorHAnsi" w:cstheme="minorHAnsi"/>
          <w:sz w:val="24"/>
          <w:szCs w:val="24"/>
        </w:rPr>
        <w:t>Fra 9.august 2024 endring i Annex I CS 26, 26.420 Emergency equipment for flight over water</w:t>
      </w:r>
      <w:r w:rsidRPr="00596029">
        <w:rPr>
          <w:rFonts w:asciiTheme="minorHAnsi" w:hAnsiTheme="minorHAnsi" w:cstheme="minorHAnsi"/>
          <w:bCs/>
          <w:sz w:val="24"/>
          <w:szCs w:val="24"/>
          <w:lang w:val="en-GB"/>
        </w:rPr>
        <w:t>.</w:t>
      </w:r>
    </w:p>
    <w:p w14:paraId="4D9F07B5" w14:textId="749BC724" w:rsidR="00441DE7" w:rsidRPr="00596029" w:rsidRDefault="003271B1" w:rsidP="00B15474">
      <w:pPr>
        <w:pStyle w:val="Listeavsnitt"/>
        <w:numPr>
          <w:ilvl w:val="0"/>
          <w:numId w:val="18"/>
        </w:numPr>
        <w:rPr>
          <w:rFonts w:asciiTheme="minorHAnsi" w:hAnsiTheme="minorHAnsi" w:cstheme="minorHAnsi"/>
          <w:sz w:val="24"/>
          <w:szCs w:val="24"/>
        </w:rPr>
      </w:pPr>
      <w:r w:rsidRPr="00596029">
        <w:rPr>
          <w:rFonts w:asciiTheme="minorHAnsi" w:hAnsiTheme="minorHAnsi" w:cstheme="minorHAnsi"/>
          <w:sz w:val="24"/>
          <w:szCs w:val="24"/>
        </w:rPr>
        <w:t xml:space="preserve">9.august 2026 – 26.435 </w:t>
      </w:r>
      <w:r w:rsidR="008C11BB">
        <w:rPr>
          <w:rFonts w:asciiTheme="minorHAnsi" w:hAnsiTheme="minorHAnsi" w:cstheme="minorHAnsi"/>
          <w:sz w:val="24"/>
          <w:szCs w:val="24"/>
        </w:rPr>
        <w:t>«</w:t>
      </w:r>
      <w:r w:rsidRPr="00596029">
        <w:rPr>
          <w:rFonts w:asciiTheme="minorHAnsi" w:hAnsiTheme="minorHAnsi" w:cstheme="minorHAnsi"/>
          <w:sz w:val="24"/>
          <w:szCs w:val="24"/>
        </w:rPr>
        <w:t xml:space="preserve">Automatic </w:t>
      </w:r>
      <w:proofErr w:type="spellStart"/>
      <w:r w:rsidRPr="00596029">
        <w:rPr>
          <w:rFonts w:asciiTheme="minorHAnsi" w:hAnsiTheme="minorHAnsi" w:cstheme="minorHAnsi"/>
          <w:sz w:val="24"/>
          <w:szCs w:val="24"/>
        </w:rPr>
        <w:t>deployment</w:t>
      </w:r>
      <w:proofErr w:type="spellEnd"/>
      <w:r w:rsidRPr="0059602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96029">
        <w:rPr>
          <w:rFonts w:asciiTheme="minorHAnsi" w:hAnsiTheme="minorHAnsi" w:cstheme="minorHAnsi"/>
          <w:sz w:val="24"/>
          <w:szCs w:val="24"/>
        </w:rPr>
        <w:t>of</w:t>
      </w:r>
      <w:proofErr w:type="spellEnd"/>
      <w:r w:rsidRPr="00596029">
        <w:rPr>
          <w:rFonts w:asciiTheme="minorHAnsi" w:hAnsiTheme="minorHAnsi" w:cstheme="minorHAnsi"/>
          <w:sz w:val="24"/>
          <w:szCs w:val="24"/>
        </w:rPr>
        <w:t xml:space="preserve"> an </w:t>
      </w:r>
      <w:proofErr w:type="spellStart"/>
      <w:r w:rsidRPr="00596029">
        <w:rPr>
          <w:rFonts w:asciiTheme="minorHAnsi" w:hAnsiTheme="minorHAnsi" w:cstheme="minorHAnsi"/>
          <w:sz w:val="24"/>
          <w:szCs w:val="24"/>
        </w:rPr>
        <w:t>emergency</w:t>
      </w:r>
      <w:proofErr w:type="spellEnd"/>
      <w:r w:rsidRPr="0059602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96029">
        <w:rPr>
          <w:rFonts w:asciiTheme="minorHAnsi" w:hAnsiTheme="minorHAnsi" w:cstheme="minorHAnsi"/>
          <w:sz w:val="24"/>
          <w:szCs w:val="24"/>
        </w:rPr>
        <w:t>flotation</w:t>
      </w:r>
      <w:proofErr w:type="spellEnd"/>
      <w:r w:rsidRPr="00596029">
        <w:rPr>
          <w:rFonts w:asciiTheme="minorHAnsi" w:hAnsiTheme="minorHAnsi" w:cstheme="minorHAnsi"/>
          <w:sz w:val="24"/>
          <w:szCs w:val="24"/>
        </w:rPr>
        <w:t xml:space="preserve"> system</w:t>
      </w:r>
      <w:r w:rsidR="008C11BB">
        <w:rPr>
          <w:rFonts w:asciiTheme="minorHAnsi" w:hAnsiTheme="minorHAnsi" w:cstheme="minorHAnsi"/>
          <w:sz w:val="24"/>
          <w:szCs w:val="24"/>
        </w:rPr>
        <w:t>»</w:t>
      </w:r>
      <w:r w:rsidR="002B3498" w:rsidRPr="00596029">
        <w:rPr>
          <w:rFonts w:asciiTheme="minorHAnsi" w:hAnsiTheme="minorHAnsi" w:cstheme="minorHAnsi"/>
          <w:sz w:val="24"/>
          <w:szCs w:val="24"/>
        </w:rPr>
        <w:t>.</w:t>
      </w:r>
    </w:p>
    <w:p w14:paraId="19AFC38F" w14:textId="66A2366D" w:rsidR="008D1859" w:rsidRPr="00596029" w:rsidRDefault="00B560FA" w:rsidP="00377851">
      <w:pPr>
        <w:ind w:left="709" w:firstLine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SF vil få </w:t>
      </w:r>
      <w:r w:rsidR="0005434F" w:rsidRPr="00596029">
        <w:rPr>
          <w:rFonts w:asciiTheme="minorHAnsi" w:hAnsiTheme="minorHAnsi" w:cstheme="minorHAnsi"/>
        </w:rPr>
        <w:t>en gjennomgang fra enten Atle Edvardsen eller Tom-Inge Fygle Hansen</w:t>
      </w:r>
      <w:r w:rsidR="008D1859" w:rsidRPr="00596029">
        <w:rPr>
          <w:rFonts w:asciiTheme="minorHAnsi" w:hAnsiTheme="minorHAnsi" w:cstheme="minorHAnsi"/>
        </w:rPr>
        <w:t>.</w:t>
      </w:r>
    </w:p>
    <w:p w14:paraId="792DFDD4" w14:textId="6E0F990F" w:rsidR="00441DE7" w:rsidRPr="00596029" w:rsidRDefault="00A7044B" w:rsidP="00377851">
      <w:pPr>
        <w:ind w:left="1418"/>
        <w:rPr>
          <w:rFonts w:asciiTheme="minorHAnsi" w:hAnsiTheme="minorHAnsi" w:cstheme="minorHAnsi"/>
        </w:rPr>
      </w:pPr>
      <w:r w:rsidRPr="00596029">
        <w:rPr>
          <w:rFonts w:asciiTheme="minorHAnsi" w:hAnsiTheme="minorHAnsi" w:cstheme="minorHAnsi"/>
        </w:rPr>
        <w:t xml:space="preserve">Som et utgangspunkt hadde vi en forståelse av </w:t>
      </w:r>
      <w:r w:rsidR="004A349C" w:rsidRPr="00596029">
        <w:rPr>
          <w:rFonts w:asciiTheme="minorHAnsi" w:hAnsiTheme="minorHAnsi" w:cstheme="minorHAnsi"/>
        </w:rPr>
        <w:t>helikoptrene i drift var i henhold til de endingene som kommer i 2026</w:t>
      </w:r>
      <w:r w:rsidR="00B15474" w:rsidRPr="00596029">
        <w:rPr>
          <w:rFonts w:asciiTheme="minorHAnsi" w:hAnsiTheme="minorHAnsi" w:cstheme="minorHAnsi"/>
        </w:rPr>
        <w:t>.</w:t>
      </w:r>
      <w:r w:rsidR="008D1859" w:rsidRPr="00596029">
        <w:rPr>
          <w:rFonts w:asciiTheme="minorHAnsi" w:hAnsiTheme="minorHAnsi" w:cstheme="minorHAnsi"/>
        </w:rPr>
        <w:t xml:space="preserve"> EASA er uenig i dette. </w:t>
      </w:r>
      <w:r w:rsidR="00242D19" w:rsidRPr="00596029">
        <w:rPr>
          <w:rFonts w:asciiTheme="minorHAnsi" w:hAnsiTheme="minorHAnsi" w:cstheme="minorHAnsi"/>
        </w:rPr>
        <w:t>Luftfartstilsynet har utstedt «</w:t>
      </w:r>
      <w:proofErr w:type="spellStart"/>
      <w:r w:rsidR="00242D19" w:rsidRPr="00596029">
        <w:rPr>
          <w:rFonts w:asciiTheme="minorHAnsi" w:hAnsiTheme="minorHAnsi" w:cstheme="minorHAnsi"/>
        </w:rPr>
        <w:t>exemptions</w:t>
      </w:r>
      <w:proofErr w:type="spellEnd"/>
      <w:r w:rsidR="00242D19" w:rsidRPr="00596029">
        <w:rPr>
          <w:rFonts w:asciiTheme="minorHAnsi" w:hAnsiTheme="minorHAnsi" w:cstheme="minorHAnsi"/>
        </w:rPr>
        <w:t>» til operatørene som varer i åtte (8) måneder</w:t>
      </w:r>
      <w:r w:rsidR="009A3539" w:rsidRPr="00596029">
        <w:rPr>
          <w:rFonts w:asciiTheme="minorHAnsi" w:hAnsiTheme="minorHAnsi" w:cstheme="minorHAnsi"/>
        </w:rPr>
        <w:t xml:space="preserve">. EASA påpeker at </w:t>
      </w:r>
      <w:r w:rsidR="003A4755" w:rsidRPr="00596029">
        <w:rPr>
          <w:rFonts w:asciiTheme="minorHAnsi" w:hAnsiTheme="minorHAnsi" w:cstheme="minorHAnsi"/>
        </w:rPr>
        <w:t>vi</w:t>
      </w:r>
      <w:r w:rsidR="00830D1D" w:rsidRPr="00596029">
        <w:rPr>
          <w:rFonts w:asciiTheme="minorHAnsi" w:hAnsiTheme="minorHAnsi" w:cstheme="minorHAnsi"/>
        </w:rPr>
        <w:t xml:space="preserve"> ikke kan forvente å få forlenget d</w:t>
      </w:r>
      <w:r w:rsidR="00B560FA">
        <w:rPr>
          <w:rFonts w:asciiTheme="minorHAnsi" w:hAnsiTheme="minorHAnsi" w:cstheme="minorHAnsi"/>
        </w:rPr>
        <w:t>isse</w:t>
      </w:r>
      <w:r w:rsidR="00830D1D" w:rsidRPr="00596029">
        <w:rPr>
          <w:rFonts w:asciiTheme="minorHAnsi" w:hAnsiTheme="minorHAnsi" w:cstheme="minorHAnsi"/>
        </w:rPr>
        <w:t xml:space="preserve"> </w:t>
      </w:r>
      <w:r w:rsidR="00B560FA">
        <w:rPr>
          <w:rFonts w:asciiTheme="minorHAnsi" w:hAnsiTheme="minorHAnsi" w:cstheme="minorHAnsi"/>
        </w:rPr>
        <w:t>«</w:t>
      </w:r>
      <w:proofErr w:type="spellStart"/>
      <w:r w:rsidR="00830D1D" w:rsidRPr="00596029">
        <w:rPr>
          <w:rFonts w:asciiTheme="minorHAnsi" w:hAnsiTheme="minorHAnsi" w:cstheme="minorHAnsi"/>
        </w:rPr>
        <w:t>exemption</w:t>
      </w:r>
      <w:r w:rsidR="00B560FA">
        <w:rPr>
          <w:rFonts w:asciiTheme="minorHAnsi" w:hAnsiTheme="minorHAnsi" w:cstheme="minorHAnsi"/>
        </w:rPr>
        <w:t>s</w:t>
      </w:r>
      <w:proofErr w:type="spellEnd"/>
      <w:r w:rsidR="00B560FA">
        <w:rPr>
          <w:rFonts w:asciiTheme="minorHAnsi" w:hAnsiTheme="minorHAnsi" w:cstheme="minorHAnsi"/>
        </w:rPr>
        <w:t>»</w:t>
      </w:r>
      <w:r w:rsidR="00830D1D" w:rsidRPr="00596029">
        <w:rPr>
          <w:rFonts w:asciiTheme="minorHAnsi" w:hAnsiTheme="minorHAnsi" w:cstheme="minorHAnsi"/>
        </w:rPr>
        <w:t xml:space="preserve">. </w:t>
      </w:r>
    </w:p>
    <w:p w14:paraId="5DA8ADA7" w14:textId="1341493F" w:rsidR="00540024" w:rsidRPr="00596029" w:rsidRDefault="003A4755" w:rsidP="00377851">
      <w:pPr>
        <w:ind w:left="1418"/>
        <w:rPr>
          <w:rFonts w:asciiTheme="minorHAnsi" w:hAnsiTheme="minorHAnsi" w:cstheme="minorHAnsi"/>
        </w:rPr>
      </w:pPr>
      <w:r w:rsidRPr="00596029">
        <w:rPr>
          <w:rFonts w:asciiTheme="minorHAnsi" w:hAnsiTheme="minorHAnsi" w:cstheme="minorHAnsi"/>
        </w:rPr>
        <w:t>Det vil bli avholdt m</w:t>
      </w:r>
      <w:r w:rsidR="004E4F4F" w:rsidRPr="00596029">
        <w:rPr>
          <w:rFonts w:asciiTheme="minorHAnsi" w:hAnsiTheme="minorHAnsi" w:cstheme="minorHAnsi"/>
        </w:rPr>
        <w:t xml:space="preserve">øte om dette temaet i neste uke som gjør at vi får et godt grunnlag </w:t>
      </w:r>
      <w:r w:rsidR="00A7320F" w:rsidRPr="00596029">
        <w:rPr>
          <w:rFonts w:asciiTheme="minorHAnsi" w:hAnsiTheme="minorHAnsi" w:cstheme="minorHAnsi"/>
        </w:rPr>
        <w:t>for en s</w:t>
      </w:r>
      <w:r w:rsidR="00540024" w:rsidRPr="00596029">
        <w:rPr>
          <w:rFonts w:asciiTheme="minorHAnsi" w:hAnsiTheme="minorHAnsi" w:cstheme="minorHAnsi"/>
        </w:rPr>
        <w:t>tatusoppdatering på neste møte.</w:t>
      </w:r>
    </w:p>
    <w:p w14:paraId="797B9DB8" w14:textId="77777777" w:rsidR="00A22FAE" w:rsidRDefault="00A22FAE" w:rsidP="00377851">
      <w:pPr>
        <w:ind w:left="1418"/>
        <w:rPr>
          <w:sz w:val="20"/>
        </w:rPr>
      </w:pPr>
    </w:p>
    <w:p w14:paraId="2653C3BD" w14:textId="77777777" w:rsidR="00CD30D0" w:rsidRDefault="00CD30D0" w:rsidP="00A7320F">
      <w:pPr>
        <w:ind w:left="709"/>
        <w:rPr>
          <w:sz w:val="20"/>
        </w:rPr>
      </w:pPr>
    </w:p>
    <w:p w14:paraId="008C005C" w14:textId="563BC1BC" w:rsidR="00CD30D0" w:rsidRPr="00B560FA" w:rsidRDefault="0064293E" w:rsidP="00377851">
      <w:pPr>
        <w:pStyle w:val="Listeavsnitt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</w:rPr>
      </w:pPr>
      <w:r w:rsidRPr="00B560FA">
        <w:rPr>
          <w:rFonts w:asciiTheme="minorHAnsi" w:hAnsiTheme="minorHAnsi" w:cstheme="minorHAnsi"/>
          <w:sz w:val="24"/>
          <w:szCs w:val="24"/>
        </w:rPr>
        <w:t>Viser til sak 33/24</w:t>
      </w:r>
    </w:p>
    <w:p w14:paraId="37BFDADF" w14:textId="0F254002" w:rsidR="00B21FD1" w:rsidRPr="00B560FA" w:rsidRDefault="00B21FD1" w:rsidP="00377851">
      <w:pPr>
        <w:ind w:left="1418"/>
        <w:rPr>
          <w:rFonts w:asciiTheme="minorHAnsi" w:hAnsiTheme="minorHAnsi" w:cstheme="minorHAnsi"/>
        </w:rPr>
      </w:pPr>
      <w:r w:rsidRPr="00B560FA">
        <w:rPr>
          <w:rFonts w:asciiTheme="minorHAnsi" w:hAnsiTheme="minorHAnsi" w:cstheme="minorHAnsi"/>
        </w:rPr>
        <w:t>Arbeidsgruppe HSS4</w:t>
      </w:r>
    </w:p>
    <w:p w14:paraId="61203AF9" w14:textId="034BFE84" w:rsidR="003B5F5D" w:rsidRPr="00B560FA" w:rsidRDefault="003B5F5D" w:rsidP="00377851">
      <w:pPr>
        <w:ind w:left="1418"/>
        <w:rPr>
          <w:rFonts w:asciiTheme="minorHAnsi" w:hAnsiTheme="minorHAnsi" w:cstheme="minorHAnsi"/>
        </w:rPr>
      </w:pPr>
      <w:r w:rsidRPr="00B560FA">
        <w:rPr>
          <w:rFonts w:asciiTheme="minorHAnsi" w:hAnsiTheme="minorHAnsi" w:cstheme="minorHAnsi"/>
        </w:rPr>
        <w:t>Ørnulf Lien har en koordinerende rolle her.</w:t>
      </w:r>
    </w:p>
    <w:p w14:paraId="045807A3" w14:textId="01A77DCB" w:rsidR="001A6702" w:rsidRPr="00B560FA" w:rsidRDefault="001A6702" w:rsidP="00377851">
      <w:pPr>
        <w:ind w:left="1418"/>
        <w:rPr>
          <w:rFonts w:asciiTheme="minorHAnsi" w:hAnsiTheme="minorHAnsi" w:cstheme="minorHAnsi"/>
        </w:rPr>
      </w:pPr>
      <w:r w:rsidRPr="00B560FA">
        <w:rPr>
          <w:rFonts w:asciiTheme="minorHAnsi" w:hAnsiTheme="minorHAnsi" w:cstheme="minorHAnsi"/>
        </w:rPr>
        <w:t>SF må være en pådriver til å få liv i denne arbeidsgruppen igjen.</w:t>
      </w:r>
    </w:p>
    <w:p w14:paraId="47DCFB5D" w14:textId="77777777" w:rsidR="00A22FAE" w:rsidRDefault="00A22FAE" w:rsidP="00377851">
      <w:pPr>
        <w:ind w:left="1418"/>
        <w:rPr>
          <w:sz w:val="20"/>
        </w:rPr>
      </w:pPr>
    </w:p>
    <w:p w14:paraId="4415C8D7" w14:textId="77777777" w:rsidR="00A22FAE" w:rsidRDefault="00A22FAE" w:rsidP="00377851">
      <w:pPr>
        <w:ind w:left="1418"/>
        <w:rPr>
          <w:sz w:val="20"/>
        </w:rPr>
      </w:pPr>
    </w:p>
    <w:p w14:paraId="6DDDDED1" w14:textId="2F130E39" w:rsidR="00A22FAE" w:rsidRPr="00B560FA" w:rsidRDefault="00240F37" w:rsidP="00A22FAE">
      <w:pPr>
        <w:pStyle w:val="Listeavsnitt"/>
        <w:numPr>
          <w:ilvl w:val="0"/>
          <w:numId w:val="19"/>
        </w:numPr>
        <w:rPr>
          <w:sz w:val="24"/>
          <w:szCs w:val="24"/>
        </w:rPr>
      </w:pPr>
      <w:r w:rsidRPr="00B560FA">
        <w:rPr>
          <w:sz w:val="24"/>
          <w:szCs w:val="24"/>
        </w:rPr>
        <w:t>Status reservedelssituasjonen</w:t>
      </w:r>
    </w:p>
    <w:p w14:paraId="2E0876BD" w14:textId="4CD62F88" w:rsidR="004353E7" w:rsidRPr="00B560FA" w:rsidRDefault="00B723F7" w:rsidP="00B723F7">
      <w:pPr>
        <w:pStyle w:val="Listeavsnitt"/>
        <w:ind w:left="1429"/>
        <w:rPr>
          <w:sz w:val="24"/>
          <w:szCs w:val="24"/>
        </w:rPr>
      </w:pPr>
      <w:r w:rsidRPr="00B560FA">
        <w:rPr>
          <w:sz w:val="24"/>
          <w:szCs w:val="24"/>
        </w:rPr>
        <w:t xml:space="preserve">John Arild tar kontakt med Arne Martin Gilberg, </w:t>
      </w:r>
      <w:proofErr w:type="spellStart"/>
      <w:r w:rsidRPr="00B560FA">
        <w:rPr>
          <w:sz w:val="24"/>
          <w:szCs w:val="24"/>
        </w:rPr>
        <w:t>Aircontact</w:t>
      </w:r>
      <w:proofErr w:type="spellEnd"/>
      <w:r w:rsidRPr="00B560FA">
        <w:rPr>
          <w:sz w:val="24"/>
          <w:szCs w:val="24"/>
        </w:rPr>
        <w:t xml:space="preserve"> Group</w:t>
      </w:r>
      <w:r w:rsidR="000D7D70" w:rsidRPr="00B560FA">
        <w:rPr>
          <w:sz w:val="24"/>
          <w:szCs w:val="24"/>
        </w:rPr>
        <w:t xml:space="preserve">, for å få en oppdatering fra dem på hvordan leveransesituasjon er. </w:t>
      </w:r>
      <w:r w:rsidR="004A5368" w:rsidRPr="00B560FA">
        <w:rPr>
          <w:sz w:val="24"/>
          <w:szCs w:val="24"/>
        </w:rPr>
        <w:t xml:space="preserve">Gilberg forberedes på at kritiske spørsmål </w:t>
      </w:r>
      <w:r w:rsidR="00530C0F" w:rsidRPr="00B560FA">
        <w:rPr>
          <w:sz w:val="24"/>
          <w:szCs w:val="24"/>
        </w:rPr>
        <w:t>skal kunne redegjøres for.</w:t>
      </w:r>
    </w:p>
    <w:p w14:paraId="6D6D5855" w14:textId="2893921A" w:rsidR="00F4734C" w:rsidRPr="00B560FA" w:rsidRDefault="00530C0F" w:rsidP="00B47C76">
      <w:pPr>
        <w:pStyle w:val="Listeavsnitt"/>
        <w:ind w:left="1429"/>
        <w:rPr>
          <w:sz w:val="24"/>
          <w:szCs w:val="24"/>
        </w:rPr>
      </w:pPr>
      <w:r w:rsidRPr="00B560FA">
        <w:rPr>
          <w:sz w:val="24"/>
          <w:szCs w:val="24"/>
        </w:rPr>
        <w:t xml:space="preserve">Bransjen har hatt </w:t>
      </w:r>
      <w:r w:rsidR="00F4734C" w:rsidRPr="00B560FA">
        <w:rPr>
          <w:sz w:val="24"/>
          <w:szCs w:val="24"/>
        </w:rPr>
        <w:t xml:space="preserve">møter gjennom </w:t>
      </w:r>
      <w:r w:rsidR="009161D3" w:rsidRPr="00B560FA">
        <w:rPr>
          <w:sz w:val="24"/>
          <w:szCs w:val="24"/>
        </w:rPr>
        <w:t xml:space="preserve">hele 2024 </w:t>
      </w:r>
      <w:proofErr w:type="gramStart"/>
      <w:r w:rsidR="009161D3" w:rsidRPr="00B560FA">
        <w:rPr>
          <w:sz w:val="24"/>
          <w:szCs w:val="24"/>
        </w:rPr>
        <w:t>vedrørende</w:t>
      </w:r>
      <w:proofErr w:type="gramEnd"/>
      <w:r w:rsidR="009161D3" w:rsidRPr="00B560FA">
        <w:rPr>
          <w:sz w:val="24"/>
          <w:szCs w:val="24"/>
        </w:rPr>
        <w:t xml:space="preserve"> leveringskjeden når det gjelder reservedeler.</w:t>
      </w:r>
    </w:p>
    <w:p w14:paraId="64B8F872" w14:textId="77777777" w:rsidR="00C91281" w:rsidRDefault="00C91281" w:rsidP="00B47C76">
      <w:pPr>
        <w:pStyle w:val="Listeavsnitt"/>
        <w:ind w:left="1429"/>
        <w:rPr>
          <w:sz w:val="20"/>
        </w:rPr>
      </w:pPr>
    </w:p>
    <w:p w14:paraId="175505A7" w14:textId="77777777" w:rsidR="00C91281" w:rsidRDefault="00C91281" w:rsidP="00B47C76">
      <w:pPr>
        <w:pStyle w:val="Listeavsnitt"/>
        <w:ind w:left="1429"/>
        <w:rPr>
          <w:sz w:val="20"/>
        </w:rPr>
      </w:pPr>
    </w:p>
    <w:p w14:paraId="3A2A614E" w14:textId="77777777" w:rsidR="002E6DBC" w:rsidRPr="00B560FA" w:rsidRDefault="00843C2B" w:rsidP="00C91281">
      <w:pPr>
        <w:pStyle w:val="Listeavsnitt"/>
        <w:numPr>
          <w:ilvl w:val="0"/>
          <w:numId w:val="19"/>
        </w:numPr>
        <w:rPr>
          <w:sz w:val="24"/>
          <w:szCs w:val="24"/>
        </w:rPr>
      </w:pPr>
      <w:r w:rsidRPr="00B560FA">
        <w:rPr>
          <w:sz w:val="24"/>
          <w:szCs w:val="24"/>
        </w:rPr>
        <w:t>Nye helikoptertyper</w:t>
      </w:r>
    </w:p>
    <w:p w14:paraId="645EAA65" w14:textId="77D4E387" w:rsidR="00C91281" w:rsidRPr="00B560FA" w:rsidRDefault="002E6DBC" w:rsidP="002E6DBC">
      <w:pPr>
        <w:pStyle w:val="Listeavsnitt"/>
        <w:ind w:left="1429"/>
        <w:rPr>
          <w:sz w:val="24"/>
          <w:szCs w:val="24"/>
        </w:rPr>
      </w:pPr>
      <w:r w:rsidRPr="00B560FA">
        <w:rPr>
          <w:sz w:val="24"/>
          <w:szCs w:val="24"/>
        </w:rPr>
        <w:t xml:space="preserve">Utfordre </w:t>
      </w:r>
      <w:proofErr w:type="spellStart"/>
      <w:r w:rsidR="002A0EB5" w:rsidRPr="00B560FA">
        <w:rPr>
          <w:sz w:val="24"/>
          <w:szCs w:val="24"/>
        </w:rPr>
        <w:t>Equ</w:t>
      </w:r>
      <w:r w:rsidR="00843C2B" w:rsidRPr="00B560FA">
        <w:rPr>
          <w:sz w:val="24"/>
          <w:szCs w:val="24"/>
        </w:rPr>
        <w:t>inor</w:t>
      </w:r>
      <w:proofErr w:type="spellEnd"/>
      <w:r w:rsidRPr="00B560FA">
        <w:rPr>
          <w:sz w:val="24"/>
          <w:szCs w:val="24"/>
        </w:rPr>
        <w:t xml:space="preserve"> i forhold til nye måter å jobbe</w:t>
      </w:r>
      <w:r w:rsidR="00AA2C05" w:rsidRPr="00B560FA">
        <w:rPr>
          <w:sz w:val="24"/>
          <w:szCs w:val="24"/>
        </w:rPr>
        <w:t>, stramme tidslinjer og nye eierstrukturer.</w:t>
      </w:r>
    </w:p>
    <w:p w14:paraId="053A5A88" w14:textId="388E4BBD" w:rsidR="00AA2C05" w:rsidRPr="00B560FA" w:rsidRDefault="00AA2C05" w:rsidP="002E6DBC">
      <w:pPr>
        <w:pStyle w:val="Listeavsnitt"/>
        <w:ind w:left="1429"/>
        <w:rPr>
          <w:sz w:val="24"/>
          <w:szCs w:val="24"/>
        </w:rPr>
      </w:pPr>
      <w:r w:rsidRPr="00B560FA">
        <w:rPr>
          <w:sz w:val="24"/>
          <w:szCs w:val="24"/>
        </w:rPr>
        <w:lastRenderedPageBreak/>
        <w:t xml:space="preserve">Wenche sjekker </w:t>
      </w:r>
      <w:r w:rsidR="00F647B3" w:rsidRPr="00B560FA">
        <w:rPr>
          <w:sz w:val="24"/>
          <w:szCs w:val="24"/>
        </w:rPr>
        <w:t>med Øyvind Solberg om hvem som kan være aktuell for dette innlegget, Steinar Mathisen kan være ett alternativ</w:t>
      </w:r>
      <w:r w:rsidR="00F657A2" w:rsidRPr="00B560FA">
        <w:rPr>
          <w:sz w:val="24"/>
          <w:szCs w:val="24"/>
        </w:rPr>
        <w:t>.</w:t>
      </w:r>
    </w:p>
    <w:p w14:paraId="426BE503" w14:textId="77777777" w:rsidR="00432556" w:rsidRDefault="00432556" w:rsidP="002E6DBC">
      <w:pPr>
        <w:pStyle w:val="Listeavsnitt"/>
        <w:ind w:left="1429"/>
        <w:rPr>
          <w:sz w:val="20"/>
        </w:rPr>
      </w:pPr>
    </w:p>
    <w:p w14:paraId="726773F0" w14:textId="74BF4205" w:rsidR="000858E5" w:rsidRPr="00B560FA" w:rsidRDefault="000858E5" w:rsidP="002E6DBC">
      <w:pPr>
        <w:pStyle w:val="Listeavsnitt"/>
        <w:ind w:left="1429"/>
        <w:rPr>
          <w:sz w:val="24"/>
          <w:szCs w:val="24"/>
        </w:rPr>
      </w:pPr>
      <w:r w:rsidRPr="00B560FA">
        <w:rPr>
          <w:sz w:val="24"/>
          <w:szCs w:val="24"/>
        </w:rPr>
        <w:t>Diskusjon om ulik praksis i forhold til pre-</w:t>
      </w:r>
      <w:proofErr w:type="spellStart"/>
      <w:r w:rsidRPr="00B560FA">
        <w:rPr>
          <w:sz w:val="24"/>
          <w:szCs w:val="24"/>
        </w:rPr>
        <w:t>flight</w:t>
      </w:r>
      <w:proofErr w:type="spellEnd"/>
      <w:r w:rsidRPr="00B560FA">
        <w:rPr>
          <w:sz w:val="24"/>
          <w:szCs w:val="24"/>
        </w:rPr>
        <w:t xml:space="preserve"> sjekk </w:t>
      </w:r>
      <w:r w:rsidR="00526F93" w:rsidRPr="00B560FA">
        <w:rPr>
          <w:sz w:val="24"/>
          <w:szCs w:val="24"/>
        </w:rPr>
        <w:t>og mekanikere.</w:t>
      </w:r>
    </w:p>
    <w:p w14:paraId="11B9AE4C" w14:textId="5D7C5CDB" w:rsidR="00526F93" w:rsidRPr="00B560FA" w:rsidRDefault="00526F93" w:rsidP="002E6DBC">
      <w:pPr>
        <w:pStyle w:val="Listeavsnitt"/>
        <w:ind w:left="1429"/>
        <w:rPr>
          <w:sz w:val="24"/>
          <w:szCs w:val="24"/>
        </w:rPr>
      </w:pPr>
      <w:r w:rsidRPr="00B560FA">
        <w:rPr>
          <w:sz w:val="24"/>
          <w:szCs w:val="24"/>
        </w:rPr>
        <w:t xml:space="preserve">Vi avventer dette som agendapunkt inntil vi har </w:t>
      </w:r>
      <w:r w:rsidR="00C20321" w:rsidRPr="00B560FA">
        <w:rPr>
          <w:sz w:val="24"/>
          <w:szCs w:val="24"/>
        </w:rPr>
        <w:t>mer dokumentasjon</w:t>
      </w:r>
      <w:r w:rsidR="002B780B" w:rsidRPr="00B560FA">
        <w:rPr>
          <w:sz w:val="24"/>
          <w:szCs w:val="24"/>
        </w:rPr>
        <w:t xml:space="preserve">. Kan vi klare å få kartlagt dette på en meningsfylt måte? </w:t>
      </w:r>
      <w:r w:rsidR="00750655" w:rsidRPr="00B560FA">
        <w:rPr>
          <w:sz w:val="24"/>
          <w:szCs w:val="24"/>
        </w:rPr>
        <w:t>John Arild holder i dette.</w:t>
      </w:r>
    </w:p>
    <w:p w14:paraId="358CCFF8" w14:textId="77777777" w:rsidR="00622037" w:rsidRDefault="00622037" w:rsidP="002E6DBC">
      <w:pPr>
        <w:pStyle w:val="Listeavsnitt"/>
        <w:ind w:left="1429"/>
        <w:rPr>
          <w:sz w:val="20"/>
        </w:rPr>
      </w:pPr>
    </w:p>
    <w:p w14:paraId="39CE03BF" w14:textId="77777777" w:rsidR="00622037" w:rsidRDefault="00622037" w:rsidP="002E6DBC">
      <w:pPr>
        <w:pStyle w:val="Listeavsnitt"/>
        <w:ind w:left="1429"/>
        <w:rPr>
          <w:sz w:val="20"/>
        </w:rPr>
      </w:pPr>
    </w:p>
    <w:p w14:paraId="59F128C8" w14:textId="652F136A" w:rsidR="00622037" w:rsidRPr="00B560FA" w:rsidRDefault="00552936" w:rsidP="00622037">
      <w:pPr>
        <w:pStyle w:val="Listeavsnitt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</w:rPr>
      </w:pPr>
      <w:r w:rsidRPr="00B560FA">
        <w:rPr>
          <w:rFonts w:asciiTheme="minorHAnsi" w:hAnsiTheme="minorHAnsi" w:cstheme="minorHAnsi"/>
          <w:sz w:val="24"/>
          <w:szCs w:val="24"/>
        </w:rPr>
        <w:t>LOS-kontrakten</w:t>
      </w:r>
    </w:p>
    <w:p w14:paraId="1877FE9E" w14:textId="108CF825" w:rsidR="00552936" w:rsidRPr="00B560FA" w:rsidRDefault="00552936" w:rsidP="00552936">
      <w:pPr>
        <w:ind w:left="1418"/>
        <w:rPr>
          <w:rFonts w:asciiTheme="minorHAnsi" w:hAnsiTheme="minorHAnsi" w:cstheme="minorHAnsi"/>
        </w:rPr>
      </w:pPr>
      <w:r w:rsidRPr="00B560FA">
        <w:rPr>
          <w:rFonts w:asciiTheme="minorHAnsi" w:hAnsiTheme="minorHAnsi" w:cstheme="minorHAnsi"/>
        </w:rPr>
        <w:t xml:space="preserve">Skal kontraktinnehaver </w:t>
      </w:r>
      <w:r w:rsidR="00941A07" w:rsidRPr="00B560FA">
        <w:rPr>
          <w:rFonts w:asciiTheme="minorHAnsi" w:hAnsiTheme="minorHAnsi" w:cstheme="minorHAnsi"/>
        </w:rPr>
        <w:t>være fast medlem av sikkerhetsforumet?</w:t>
      </w:r>
    </w:p>
    <w:p w14:paraId="4212D84B" w14:textId="2F616436" w:rsidR="00941A07" w:rsidRPr="00B560FA" w:rsidRDefault="00941A07" w:rsidP="00552936">
      <w:pPr>
        <w:ind w:left="1418"/>
        <w:rPr>
          <w:rFonts w:asciiTheme="minorHAnsi" w:hAnsiTheme="minorHAnsi" w:cstheme="minorHAnsi"/>
        </w:rPr>
      </w:pPr>
      <w:r w:rsidRPr="00B560FA">
        <w:rPr>
          <w:rFonts w:asciiTheme="minorHAnsi" w:hAnsiTheme="minorHAnsi" w:cstheme="minorHAnsi"/>
        </w:rPr>
        <w:t>Ut fra artikler i media antas det at Airlift nå har fått denne kontrakten</w:t>
      </w:r>
    </w:p>
    <w:p w14:paraId="2396C351" w14:textId="31435803" w:rsidR="00D74568" w:rsidRPr="00B560FA" w:rsidRDefault="00D74568" w:rsidP="00552936">
      <w:pPr>
        <w:ind w:left="1418"/>
        <w:rPr>
          <w:rFonts w:asciiTheme="minorHAnsi" w:hAnsiTheme="minorHAnsi" w:cstheme="minorHAnsi"/>
        </w:rPr>
      </w:pPr>
      <w:r w:rsidRPr="00B560FA">
        <w:rPr>
          <w:rFonts w:asciiTheme="minorHAnsi" w:hAnsiTheme="minorHAnsi" w:cstheme="minorHAnsi"/>
        </w:rPr>
        <w:t>Wenche tar kontakt med Airlift for å sjekke status her.</w:t>
      </w:r>
    </w:p>
    <w:p w14:paraId="72C6D6EE" w14:textId="77777777" w:rsidR="00D74568" w:rsidRDefault="00D74568" w:rsidP="00552936">
      <w:pPr>
        <w:ind w:left="1418"/>
        <w:rPr>
          <w:sz w:val="20"/>
        </w:rPr>
      </w:pPr>
    </w:p>
    <w:p w14:paraId="44AE473C" w14:textId="77777777" w:rsidR="00D74568" w:rsidRDefault="00D74568" w:rsidP="00552936">
      <w:pPr>
        <w:ind w:left="1418"/>
        <w:rPr>
          <w:sz w:val="20"/>
        </w:rPr>
      </w:pPr>
    </w:p>
    <w:p w14:paraId="410B2FB4" w14:textId="7F836040" w:rsidR="00D74568" w:rsidRPr="00B560FA" w:rsidRDefault="001B2A5F" w:rsidP="00D74568">
      <w:pPr>
        <w:pStyle w:val="Listeavsnitt"/>
        <w:numPr>
          <w:ilvl w:val="0"/>
          <w:numId w:val="19"/>
        </w:numPr>
        <w:rPr>
          <w:sz w:val="24"/>
          <w:szCs w:val="24"/>
        </w:rPr>
      </w:pPr>
      <w:r w:rsidRPr="00B560FA">
        <w:rPr>
          <w:sz w:val="24"/>
          <w:szCs w:val="24"/>
        </w:rPr>
        <w:t xml:space="preserve">Etter at </w:t>
      </w:r>
      <w:r w:rsidR="00B560FA" w:rsidRPr="00B560FA">
        <w:rPr>
          <w:sz w:val="24"/>
          <w:szCs w:val="24"/>
        </w:rPr>
        <w:t>LT</w:t>
      </w:r>
      <w:r w:rsidRPr="00B560FA">
        <w:rPr>
          <w:sz w:val="24"/>
          <w:szCs w:val="24"/>
        </w:rPr>
        <w:t xml:space="preserve"> har sendt ut møteinvitasjon tar ny leder, Wenche Olsen, kontakt med de </w:t>
      </w:r>
      <w:r w:rsidR="006E1CD8" w:rsidRPr="00B560FA">
        <w:rPr>
          <w:sz w:val="24"/>
          <w:szCs w:val="24"/>
        </w:rPr>
        <w:t xml:space="preserve">som holder fast innlegg i samarbeidsforum </w:t>
      </w:r>
      <w:r w:rsidR="0090075B" w:rsidRPr="00B560FA">
        <w:rPr>
          <w:sz w:val="24"/>
          <w:szCs w:val="24"/>
        </w:rPr>
        <w:t>om hvilke forventninger vi har til hvilken informasjon som skal deles.</w:t>
      </w:r>
    </w:p>
    <w:p w14:paraId="5BE13B3C" w14:textId="063B6FCB" w:rsidR="009161D3" w:rsidRDefault="009161D3" w:rsidP="00117D09">
      <w:pPr>
        <w:rPr>
          <w:sz w:val="20"/>
        </w:rPr>
      </w:pPr>
    </w:p>
    <w:p w14:paraId="4E4AC812" w14:textId="57C131C7" w:rsidR="001F08FC" w:rsidRPr="0090075B" w:rsidRDefault="001F08FC">
      <w:pPr>
        <w:rPr>
          <w:sz w:val="20"/>
        </w:rPr>
      </w:pPr>
    </w:p>
    <w:p w14:paraId="253DFFDB" w14:textId="77777777" w:rsidR="00054BA4" w:rsidRDefault="00054BA4" w:rsidP="00F92CF6">
      <w:pPr>
        <w:rPr>
          <w:rFonts w:ascii="Calibri" w:hAnsi="Calibri" w:cs="Calibri"/>
          <w:sz w:val="20"/>
        </w:rPr>
      </w:pPr>
    </w:p>
    <w:p w14:paraId="01446F4C" w14:textId="77777777" w:rsidR="007A172E" w:rsidRDefault="007A172E" w:rsidP="00F92CF6">
      <w:pPr>
        <w:rPr>
          <w:rFonts w:ascii="Calibri" w:hAnsi="Calibri" w:cs="Calibri"/>
          <w:sz w:val="20"/>
        </w:rPr>
      </w:pPr>
    </w:p>
    <w:sectPr w:rsidR="007A172E">
      <w:headerReference w:type="default" r:id="rId17"/>
      <w:type w:val="continuous"/>
      <w:pgSz w:w="11906" w:h="16838" w:code="9"/>
      <w:pgMar w:top="2438" w:right="851" w:bottom="1418" w:left="1701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3269F" w14:textId="77777777" w:rsidR="009525BC" w:rsidRDefault="009525BC">
      <w:r>
        <w:separator/>
      </w:r>
    </w:p>
  </w:endnote>
  <w:endnote w:type="continuationSeparator" w:id="0">
    <w:p w14:paraId="5C163025" w14:textId="77777777" w:rsidR="009525BC" w:rsidRDefault="0095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EC2AD" w14:textId="77777777" w:rsidR="00231FE5" w:rsidRDefault="00231FE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104BB" w14:textId="77777777" w:rsidR="000E7C73" w:rsidRDefault="00340E0F" w:rsidP="000E7C73">
    <w:pPr>
      <w:pStyle w:val="Topptekst"/>
      <w:pBdr>
        <w:top w:val="single" w:sz="4" w:space="1" w:color="auto"/>
      </w:pBdr>
      <w:tabs>
        <w:tab w:val="clear" w:pos="4536"/>
        <w:tab w:val="clear" w:pos="9072"/>
      </w:tabs>
      <w:ind w:left="-1080" w:right="-186"/>
      <w:rPr>
        <w:rFonts w:ascii="Arial" w:hAnsi="Arial" w:cs="Arial"/>
        <w:sz w:val="16"/>
      </w:rPr>
    </w:pPr>
    <w:smartTag w:uri="urn:schemas-microsoft-com:office:smarttags" w:element="PersonName">
      <w:r>
        <w:rPr>
          <w:rFonts w:ascii="Arial" w:hAnsi="Arial" w:cs="Arial"/>
          <w:sz w:val="16"/>
        </w:rPr>
        <w:t xml:space="preserve">Samarbeidsforum for helikoptersikkerhet på norsk kontinentalsokkel </w:t>
      </w:r>
    </w:smartTag>
    <w:r>
      <w:rPr>
        <w:rFonts w:ascii="Arial" w:hAnsi="Arial" w:cs="Arial"/>
        <w:sz w:val="16"/>
      </w:rPr>
      <w:t>ble opprettet som følge av tilrådninger i utredningene NOU 2001:21 og</w:t>
    </w:r>
    <w:r w:rsidR="000E7C73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>NOU 2002:17 Helikoptersikkerheten på norsk kontinentalsokkel.</w:t>
    </w:r>
  </w:p>
  <w:p w14:paraId="3D6F264B" w14:textId="77777777" w:rsidR="00340E0F" w:rsidRDefault="00340E0F" w:rsidP="000E7C73">
    <w:pPr>
      <w:pStyle w:val="Topptekst"/>
      <w:pBdr>
        <w:top w:val="single" w:sz="4" w:space="1" w:color="auto"/>
      </w:pBdr>
      <w:tabs>
        <w:tab w:val="clear" w:pos="4536"/>
        <w:tab w:val="clear" w:pos="9072"/>
      </w:tabs>
      <w:ind w:left="-1080" w:right="-186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Forumet skal arbeide for en </w:t>
    </w:r>
    <w:r w:rsidR="000E7C73">
      <w:rPr>
        <w:rFonts w:ascii="Arial" w:hAnsi="Arial" w:cs="Arial"/>
        <w:sz w:val="16"/>
      </w:rPr>
      <w:t>kontinuerlig reduksjon av risikonivået for</w:t>
    </w:r>
    <w:r>
      <w:rPr>
        <w:rFonts w:ascii="Arial" w:hAnsi="Arial" w:cs="Arial"/>
        <w:sz w:val="16"/>
      </w:rPr>
      <w:t xml:space="preserve"> helikopter</w:t>
    </w:r>
    <w:r w:rsidR="000E7C73">
      <w:rPr>
        <w:rFonts w:ascii="Arial" w:hAnsi="Arial" w:cs="Arial"/>
        <w:sz w:val="16"/>
      </w:rPr>
      <w:t>virksomheten</w:t>
    </w:r>
    <w:r>
      <w:rPr>
        <w:rFonts w:ascii="Arial" w:hAnsi="Arial" w:cs="Arial"/>
        <w:sz w:val="16"/>
      </w:rPr>
      <w:t xml:space="preserve"> på norsk </w:t>
    </w:r>
    <w:r w:rsidR="000E7C73">
      <w:rPr>
        <w:rFonts w:ascii="Arial" w:hAnsi="Arial" w:cs="Arial"/>
        <w:sz w:val="16"/>
      </w:rPr>
      <w:t>kontinental</w:t>
    </w:r>
    <w:r>
      <w:rPr>
        <w:rFonts w:ascii="Arial" w:hAnsi="Arial" w:cs="Arial"/>
        <w:sz w:val="16"/>
      </w:rPr>
      <w:t xml:space="preserve">sokkel. </w:t>
    </w:r>
    <w:r w:rsidR="000E7C73">
      <w:rPr>
        <w:rFonts w:ascii="Arial" w:hAnsi="Arial" w:cs="Arial"/>
        <w:sz w:val="16"/>
      </w:rPr>
      <w:t>D</w:t>
    </w:r>
    <w:r>
      <w:rPr>
        <w:rFonts w:ascii="Arial" w:hAnsi="Arial" w:cs="Arial"/>
        <w:sz w:val="16"/>
      </w:rPr>
      <w:t xml:space="preserve">et er oppnevnt av </w:t>
    </w:r>
    <w:r w:rsidR="00094363">
      <w:rPr>
        <w:rFonts w:ascii="Arial" w:hAnsi="Arial" w:cs="Arial"/>
        <w:sz w:val="16"/>
      </w:rPr>
      <w:t>L</w:t>
    </w:r>
    <w:r>
      <w:rPr>
        <w:rFonts w:ascii="Arial" w:hAnsi="Arial" w:cs="Arial"/>
        <w:sz w:val="16"/>
      </w:rPr>
      <w:t>uftfartsdirektøren</w:t>
    </w:r>
    <w:r w:rsidR="000E7C73">
      <w:rPr>
        <w:rFonts w:ascii="Arial" w:hAnsi="Arial" w:cs="Arial"/>
        <w:sz w:val="16"/>
      </w:rPr>
      <w:t xml:space="preserve"> og</w:t>
    </w:r>
    <w:r>
      <w:rPr>
        <w:rFonts w:ascii="Arial" w:hAnsi="Arial" w:cs="Arial"/>
        <w:sz w:val="16"/>
      </w:rPr>
      <w:t xml:space="preserve"> ledes av</w:t>
    </w:r>
    <w:r w:rsidR="00094363">
      <w:rPr>
        <w:rFonts w:ascii="Arial" w:hAnsi="Arial" w:cs="Arial"/>
        <w:sz w:val="16"/>
      </w:rPr>
      <w:t xml:space="preserve"> </w:t>
    </w:r>
    <w:r w:rsidR="00A25DC3">
      <w:rPr>
        <w:rFonts w:ascii="Arial" w:hAnsi="Arial" w:cs="Arial"/>
        <w:sz w:val="16"/>
      </w:rPr>
      <w:t>Avdelingsdirektør Svein Johan Pedersen</w:t>
    </w:r>
    <w:r w:rsidR="00094363">
      <w:rPr>
        <w:rFonts w:ascii="Arial" w:hAnsi="Arial" w:cs="Arial"/>
        <w:sz w:val="16"/>
      </w:rPr>
      <w:t>,</w:t>
    </w:r>
    <w:r w:rsidR="00431E86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>Luftfartstilsynet</w:t>
    </w:r>
    <w:r w:rsidR="005B209D">
      <w:rPr>
        <w:rFonts w:ascii="Arial" w:hAnsi="Arial" w:cs="Arial"/>
        <w:sz w:val="16"/>
      </w:rPr>
      <w:t>. Forumets medlemmer er</w:t>
    </w:r>
    <w:r>
      <w:rPr>
        <w:rFonts w:ascii="Arial" w:hAnsi="Arial" w:cs="Arial"/>
        <w:sz w:val="16"/>
      </w:rPr>
      <w:t xml:space="preserve"> representanter fra relevante myndigheter, helikopteroperatører, arbeidstaker- og arbeidsgiverorganisasjoner</w:t>
    </w:r>
    <w:r w:rsidR="005B209D">
      <w:rPr>
        <w:rFonts w:ascii="Arial" w:hAnsi="Arial" w:cs="Arial"/>
        <w:sz w:val="16"/>
      </w:rPr>
      <w:t xml:space="preserve"> og andre relevante aktører på kontinentalsokkelen</w:t>
    </w:r>
    <w:r>
      <w:rPr>
        <w:rFonts w:ascii="Arial" w:hAnsi="Arial" w:cs="Arial"/>
        <w:sz w:val="16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C1B42" w14:textId="77777777" w:rsidR="00231FE5" w:rsidRDefault="00231FE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986BA" w14:textId="77777777" w:rsidR="009525BC" w:rsidRDefault="009525BC">
      <w:r>
        <w:separator/>
      </w:r>
    </w:p>
  </w:footnote>
  <w:footnote w:type="continuationSeparator" w:id="0">
    <w:p w14:paraId="2A593A1C" w14:textId="77777777" w:rsidR="009525BC" w:rsidRDefault="00952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E4F9" w14:textId="77777777" w:rsidR="00231FE5" w:rsidRDefault="00231FE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C5C0" w14:textId="72D89ABB" w:rsidR="00340E0F" w:rsidRDefault="00B1712E">
    <w:pPr>
      <w:pStyle w:val="Topptekst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E06193C" wp14:editId="31144CF2">
              <wp:simplePos x="0" y="0"/>
              <wp:positionH relativeFrom="column">
                <wp:posOffset>2941955</wp:posOffset>
              </wp:positionH>
              <wp:positionV relativeFrom="paragraph">
                <wp:posOffset>-76200</wp:posOffset>
              </wp:positionV>
              <wp:extent cx="3305810" cy="831215"/>
              <wp:effectExtent l="0" t="0" r="0" b="0"/>
              <wp:wrapNone/>
              <wp:docPr id="131667827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5810" cy="831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1B2A7A" w14:textId="77777777" w:rsidR="00B44D69" w:rsidRDefault="00B44D69">
                          <w:pPr>
                            <w:pStyle w:val="Brdtekst"/>
                          </w:pPr>
                        </w:p>
                        <w:p w14:paraId="3B39783E" w14:textId="77777777" w:rsidR="0084498E" w:rsidRDefault="0084498E">
                          <w:pPr>
                            <w:pStyle w:val="Brdtekst"/>
                          </w:pPr>
                          <w:r>
                            <w:t>c/o Luftfartstilsynet</w:t>
                          </w:r>
                        </w:p>
                        <w:p w14:paraId="26C6A7E9" w14:textId="77777777" w:rsidR="00C129D0" w:rsidRDefault="00C129D0">
                          <w:pPr>
                            <w:pStyle w:val="Brdtekst"/>
                          </w:pPr>
                          <w:r>
                            <w:t>Postboks 243</w:t>
                          </w:r>
                          <w:r w:rsidR="00340E0F">
                            <w:t>,</w:t>
                          </w:r>
                          <w:r w:rsidR="00340E0F">
                            <w:tab/>
                            <w:t xml:space="preserve">Telefon: </w:t>
                          </w:r>
                          <w:r>
                            <w:t>75 58 50 00</w:t>
                          </w:r>
                        </w:p>
                        <w:p w14:paraId="2E2450C4" w14:textId="77777777" w:rsidR="00C129D0" w:rsidRPr="00F45240" w:rsidRDefault="00C129D0">
                          <w:pPr>
                            <w:pStyle w:val="Brdtekst"/>
                            <w:rPr>
                              <w:lang w:val="en-GB"/>
                            </w:rPr>
                          </w:pPr>
                          <w:r w:rsidRPr="00F45240">
                            <w:rPr>
                              <w:lang w:val="en-GB"/>
                            </w:rPr>
                            <w:t>NO-8001 Bodø</w:t>
                          </w:r>
                          <w:r w:rsidR="00340E0F" w:rsidRPr="00F45240">
                            <w:rPr>
                              <w:lang w:val="en-GB"/>
                            </w:rPr>
                            <w:t xml:space="preserve"> </w:t>
                          </w:r>
                          <w:r w:rsidR="00340E0F" w:rsidRPr="00F45240">
                            <w:rPr>
                              <w:lang w:val="en-GB"/>
                            </w:rPr>
                            <w:tab/>
                          </w:r>
                          <w:proofErr w:type="spellStart"/>
                          <w:r w:rsidR="00340E0F" w:rsidRPr="00F45240">
                            <w:rPr>
                              <w:lang w:val="en-GB"/>
                            </w:rPr>
                            <w:t>Telefaks</w:t>
                          </w:r>
                          <w:proofErr w:type="spellEnd"/>
                          <w:r w:rsidR="00340E0F" w:rsidRPr="00F45240">
                            <w:rPr>
                              <w:lang w:val="en-GB"/>
                            </w:rPr>
                            <w:t xml:space="preserve">: </w:t>
                          </w:r>
                          <w:r w:rsidRPr="00F45240">
                            <w:rPr>
                              <w:lang w:val="en-GB"/>
                            </w:rPr>
                            <w:t>75 58 50 05</w:t>
                          </w:r>
                        </w:p>
                        <w:p w14:paraId="423B2EBE" w14:textId="5769CCD0" w:rsidR="00340E0F" w:rsidRPr="00F45240" w:rsidRDefault="00340E0F">
                          <w:pPr>
                            <w:pStyle w:val="Brdtekst"/>
                            <w:rPr>
                              <w:lang w:val="en-GB"/>
                            </w:rPr>
                          </w:pPr>
                          <w:proofErr w:type="spellStart"/>
                          <w:r w:rsidRPr="00F45240">
                            <w:rPr>
                              <w:lang w:val="en-GB"/>
                            </w:rPr>
                            <w:t>Besøksadresse</w:t>
                          </w:r>
                          <w:proofErr w:type="spellEnd"/>
                          <w:r w:rsidRPr="00F45240">
                            <w:rPr>
                              <w:lang w:val="en-GB"/>
                            </w:rPr>
                            <w:t>:</w:t>
                          </w:r>
                          <w:r w:rsidRPr="00F45240">
                            <w:rPr>
                              <w:lang w:val="en-GB"/>
                            </w:rPr>
                            <w:tab/>
                          </w:r>
                          <w:r w:rsidR="00231FE5">
                            <w:rPr>
                              <w:lang w:val="en-GB"/>
                            </w:rPr>
                            <w:t>hmv</w:t>
                          </w:r>
                          <w:r w:rsidR="0084498E" w:rsidRPr="00F45240">
                            <w:rPr>
                              <w:lang w:val="en-GB"/>
                            </w:rPr>
                            <w:t>@</w:t>
                          </w:r>
                          <w:r w:rsidR="000723CA">
                            <w:rPr>
                              <w:lang w:val="en-GB"/>
                            </w:rPr>
                            <w:t>caa.no</w:t>
                          </w:r>
                          <w:r w:rsidRPr="00F45240">
                            <w:rPr>
                              <w:lang w:val="en-GB"/>
                            </w:rPr>
                            <w:br/>
                          </w:r>
                          <w:proofErr w:type="spellStart"/>
                          <w:r w:rsidR="00AF0D2A" w:rsidRPr="00F45240">
                            <w:rPr>
                              <w:lang w:val="en-GB"/>
                            </w:rPr>
                            <w:t>Sjøgata</w:t>
                          </w:r>
                          <w:proofErr w:type="spellEnd"/>
                          <w:r w:rsidR="00AF0D2A" w:rsidRPr="00F45240">
                            <w:rPr>
                              <w:lang w:val="en-GB"/>
                            </w:rPr>
                            <w:t xml:space="preserve"> 45-47</w:t>
                          </w:r>
                          <w:r w:rsidR="00C129D0" w:rsidRPr="00F45240">
                            <w:rPr>
                              <w:lang w:val="en-GB"/>
                            </w:rPr>
                            <w:t>, Bodø</w:t>
                          </w:r>
                          <w:r w:rsidRPr="00F45240">
                            <w:rPr>
                              <w:lang w:val="en-GB"/>
                            </w:rPr>
                            <w:tab/>
                            <w:t>www.helikoptersikkerhet</w:t>
                          </w:r>
                          <w:r w:rsidR="0084498E" w:rsidRPr="00F45240">
                            <w:rPr>
                              <w:lang w:val="en-GB"/>
                            </w:rPr>
                            <w:t>.no</w:t>
                          </w:r>
                        </w:p>
                        <w:p w14:paraId="737D0A0F" w14:textId="77777777" w:rsidR="00340E0F" w:rsidRPr="00F45240" w:rsidRDefault="00340E0F">
                          <w:pPr>
                            <w:tabs>
                              <w:tab w:val="left" w:pos="1870"/>
                            </w:tabs>
                            <w:rPr>
                              <w:rFonts w:ascii="Arial" w:hAnsi="Arial" w:cs="Arial"/>
                              <w:color w:val="808080"/>
                              <w:sz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06193C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231.65pt;margin-top:-6pt;width:260.3pt;height:6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" o:allowincell="f" stroked="f">
              <v:textbox>
                <w:txbxContent>
                  <w:p w14:paraId="661B2A7A" w14:textId="77777777" w:rsidR="00B44D69" w:rsidRDefault="00B44D69">
                    <w:pPr>
                      <w:pStyle w:val="Brdtekst"/>
                    </w:pPr>
                  </w:p>
                  <w:p w14:paraId="3B39783E" w14:textId="77777777" w:rsidR="0084498E" w:rsidRDefault="0084498E">
                    <w:pPr>
                      <w:pStyle w:val="Brdtekst"/>
                    </w:pPr>
                    <w:r>
                      <w:t>c/o Luftfartstilsynet</w:t>
                    </w:r>
                  </w:p>
                  <w:p w14:paraId="26C6A7E9" w14:textId="77777777" w:rsidR="00C129D0" w:rsidRDefault="00C129D0">
                    <w:pPr>
                      <w:pStyle w:val="Brdtekst"/>
                    </w:pPr>
                    <w:r>
                      <w:t>Postboks 243</w:t>
                    </w:r>
                    <w:r w:rsidR="00340E0F">
                      <w:t>,</w:t>
                    </w:r>
                    <w:r w:rsidR="00340E0F">
                      <w:tab/>
                      <w:t xml:space="preserve">Telefon: </w:t>
                    </w:r>
                    <w:r>
                      <w:t>75 58 50 00</w:t>
                    </w:r>
                  </w:p>
                  <w:p w14:paraId="2E2450C4" w14:textId="77777777" w:rsidR="00C129D0" w:rsidRPr="00F45240" w:rsidRDefault="00C129D0">
                    <w:pPr>
                      <w:pStyle w:val="Brdtekst"/>
                      <w:rPr>
                        <w:lang w:val="en-GB"/>
                      </w:rPr>
                    </w:pPr>
                    <w:r w:rsidRPr="00F45240">
                      <w:rPr>
                        <w:lang w:val="en-GB"/>
                      </w:rPr>
                      <w:t>NO-8001 Bodø</w:t>
                    </w:r>
                    <w:r w:rsidR="00340E0F" w:rsidRPr="00F45240">
                      <w:rPr>
                        <w:lang w:val="en-GB"/>
                      </w:rPr>
                      <w:t xml:space="preserve"> </w:t>
                    </w:r>
                    <w:r w:rsidR="00340E0F" w:rsidRPr="00F45240">
                      <w:rPr>
                        <w:lang w:val="en-GB"/>
                      </w:rPr>
                      <w:tab/>
                    </w:r>
                    <w:proofErr w:type="spellStart"/>
                    <w:r w:rsidR="00340E0F" w:rsidRPr="00F45240">
                      <w:rPr>
                        <w:lang w:val="en-GB"/>
                      </w:rPr>
                      <w:t>Telefaks</w:t>
                    </w:r>
                    <w:proofErr w:type="spellEnd"/>
                    <w:r w:rsidR="00340E0F" w:rsidRPr="00F45240">
                      <w:rPr>
                        <w:lang w:val="en-GB"/>
                      </w:rPr>
                      <w:t xml:space="preserve">: </w:t>
                    </w:r>
                    <w:r w:rsidRPr="00F45240">
                      <w:rPr>
                        <w:lang w:val="en-GB"/>
                      </w:rPr>
                      <w:t>75 58 50 05</w:t>
                    </w:r>
                  </w:p>
                  <w:p w14:paraId="423B2EBE" w14:textId="5769CCD0" w:rsidR="00340E0F" w:rsidRPr="00F45240" w:rsidRDefault="00340E0F">
                    <w:pPr>
                      <w:pStyle w:val="Brdtekst"/>
                      <w:rPr>
                        <w:lang w:val="en-GB"/>
                      </w:rPr>
                    </w:pPr>
                    <w:proofErr w:type="spellStart"/>
                    <w:r w:rsidRPr="00F45240">
                      <w:rPr>
                        <w:lang w:val="en-GB"/>
                      </w:rPr>
                      <w:t>Besøksadresse</w:t>
                    </w:r>
                    <w:proofErr w:type="spellEnd"/>
                    <w:r w:rsidRPr="00F45240">
                      <w:rPr>
                        <w:lang w:val="en-GB"/>
                      </w:rPr>
                      <w:t>:</w:t>
                    </w:r>
                    <w:r w:rsidRPr="00F45240">
                      <w:rPr>
                        <w:lang w:val="en-GB"/>
                      </w:rPr>
                      <w:tab/>
                    </w:r>
                    <w:r w:rsidR="00231FE5">
                      <w:rPr>
                        <w:lang w:val="en-GB"/>
                      </w:rPr>
                      <w:t>hmv</w:t>
                    </w:r>
                    <w:r w:rsidR="0084498E" w:rsidRPr="00F45240">
                      <w:rPr>
                        <w:lang w:val="en-GB"/>
                      </w:rPr>
                      <w:t>@</w:t>
                    </w:r>
                    <w:r w:rsidR="000723CA">
                      <w:rPr>
                        <w:lang w:val="en-GB"/>
                      </w:rPr>
                      <w:t>caa.no</w:t>
                    </w:r>
                    <w:r w:rsidRPr="00F45240">
                      <w:rPr>
                        <w:lang w:val="en-GB"/>
                      </w:rPr>
                      <w:br/>
                    </w:r>
                    <w:proofErr w:type="spellStart"/>
                    <w:r w:rsidR="00AF0D2A" w:rsidRPr="00F45240">
                      <w:rPr>
                        <w:lang w:val="en-GB"/>
                      </w:rPr>
                      <w:t>Sjøgata</w:t>
                    </w:r>
                    <w:proofErr w:type="spellEnd"/>
                    <w:r w:rsidR="00AF0D2A" w:rsidRPr="00F45240">
                      <w:rPr>
                        <w:lang w:val="en-GB"/>
                      </w:rPr>
                      <w:t xml:space="preserve"> 45-47</w:t>
                    </w:r>
                    <w:r w:rsidR="00C129D0" w:rsidRPr="00F45240">
                      <w:rPr>
                        <w:lang w:val="en-GB"/>
                      </w:rPr>
                      <w:t>, Bodø</w:t>
                    </w:r>
                    <w:r w:rsidRPr="00F45240">
                      <w:rPr>
                        <w:lang w:val="en-GB"/>
                      </w:rPr>
                      <w:tab/>
                      <w:t>www.helikoptersikkerhet</w:t>
                    </w:r>
                    <w:r w:rsidR="0084498E" w:rsidRPr="00F45240">
                      <w:rPr>
                        <w:lang w:val="en-GB"/>
                      </w:rPr>
                      <w:t>.no</w:t>
                    </w:r>
                  </w:p>
                  <w:p w14:paraId="737D0A0F" w14:textId="77777777" w:rsidR="00340E0F" w:rsidRPr="00F45240" w:rsidRDefault="00340E0F">
                    <w:pPr>
                      <w:tabs>
                        <w:tab w:val="left" w:pos="1870"/>
                      </w:tabs>
                      <w:rPr>
                        <w:rFonts w:ascii="Arial" w:hAnsi="Arial" w:cs="Arial"/>
                        <w:color w:val="808080"/>
                        <w:sz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B02D10F" wp14:editId="38BF53B2">
              <wp:simplePos x="0" y="0"/>
              <wp:positionH relativeFrom="column">
                <wp:posOffset>-800100</wp:posOffset>
              </wp:positionH>
              <wp:positionV relativeFrom="paragraph">
                <wp:posOffset>-80010</wp:posOffset>
              </wp:positionV>
              <wp:extent cx="3657600" cy="1170305"/>
              <wp:effectExtent l="0" t="0" r="0" b="0"/>
              <wp:wrapNone/>
              <wp:docPr id="812757338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1170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D549CC" w14:textId="737DDF4D" w:rsidR="00340E0F" w:rsidRPr="0084498E" w:rsidRDefault="00B1712E" w:rsidP="0084498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E356F1D" wp14:editId="0E873160">
                                <wp:extent cx="3476625" cy="790575"/>
                                <wp:effectExtent l="0" t="0" r="0" b="0"/>
                                <wp:docPr id="2" name="Bild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7662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02D10F" id="Text Box 19" o:spid="_x0000_s1027" type="#_x0000_t202" style="position:absolute;margin-left:-63pt;margin-top:-6.3pt;width:4in;height:92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" o:allowincell="f" stroked="f">
              <v:textbox>
                <w:txbxContent>
                  <w:p w14:paraId="24D549CC" w14:textId="737DDF4D" w:rsidR="00340E0F" w:rsidRPr="0084498E" w:rsidRDefault="00B1712E" w:rsidP="0084498E">
                    <w:r>
                      <w:rPr>
                        <w:noProof/>
                      </w:rPr>
                      <w:drawing>
                        <wp:inline distT="0" distB="0" distL="0" distR="0" wp14:anchorId="7E356F1D" wp14:editId="0E873160">
                          <wp:extent cx="3476625" cy="790575"/>
                          <wp:effectExtent l="0" t="0" r="0" b="0"/>
                          <wp:docPr id="2" name="Bild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7662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1B74" w14:textId="77777777" w:rsidR="00231FE5" w:rsidRDefault="00231FE5">
    <w:pPr>
      <w:pStyle w:val="Top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6DB4" w14:textId="77777777" w:rsidR="00340E0F" w:rsidRDefault="00340E0F">
    <w:pPr>
      <w:pStyle w:val="Brdtekst2"/>
      <w:spacing w:after="80"/>
      <w:rPr>
        <w:b/>
        <w:bCs/>
        <w:sz w:val="20"/>
      </w:rPr>
    </w:pPr>
    <w:r>
      <w:rPr>
        <w:b/>
        <w:bCs/>
        <w:sz w:val="20"/>
      </w:rPr>
      <w:t>Samarbeidsforum for helikoptersikkerhet på norsk kontinentalsokkel</w:t>
    </w:r>
  </w:p>
  <w:p w14:paraId="050C638B" w14:textId="77777777" w:rsidR="00340E0F" w:rsidRDefault="00340E0F">
    <w:pPr>
      <w:pStyle w:val="Topptekst"/>
      <w:spacing w:after="80"/>
      <w:rPr>
        <w:rFonts w:ascii="Arial Narrow" w:hAnsi="Arial Narrow"/>
        <w:sz w:val="20"/>
        <w:lang w:val="en-US"/>
      </w:rPr>
    </w:pPr>
    <w:r>
      <w:rPr>
        <w:rFonts w:ascii="Arial Narrow" w:hAnsi="Arial Narrow"/>
        <w:sz w:val="20"/>
        <w:lang w:val="en-US"/>
      </w:rPr>
      <w:t>Committee for Helicopter Safety on the Norwegian Continental Shelf</w:t>
    </w:r>
    <w:r>
      <w:rPr>
        <w:rFonts w:ascii="Arial Narrow" w:hAnsi="Arial Narrow"/>
        <w:noProof/>
        <w:sz w:val="20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BC5"/>
    <w:multiLevelType w:val="multilevel"/>
    <w:tmpl w:val="B2CC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A05A86"/>
    <w:multiLevelType w:val="hybridMultilevel"/>
    <w:tmpl w:val="170C6894"/>
    <w:lvl w:ilvl="0" w:tplc="164CBB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D6F70"/>
    <w:multiLevelType w:val="hybridMultilevel"/>
    <w:tmpl w:val="0102025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D5C6A"/>
    <w:multiLevelType w:val="hybridMultilevel"/>
    <w:tmpl w:val="241EFDB2"/>
    <w:lvl w:ilvl="0" w:tplc="E4ECC954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01A51"/>
    <w:multiLevelType w:val="hybridMultilevel"/>
    <w:tmpl w:val="4A26020A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7B3F2B"/>
    <w:multiLevelType w:val="hybridMultilevel"/>
    <w:tmpl w:val="61C89692"/>
    <w:lvl w:ilvl="0" w:tplc="EF621BBC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369B9"/>
    <w:multiLevelType w:val="hybridMultilevel"/>
    <w:tmpl w:val="413610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34177"/>
    <w:multiLevelType w:val="hybridMultilevel"/>
    <w:tmpl w:val="3A86A120"/>
    <w:lvl w:ilvl="0" w:tplc="FC8E7678">
      <w:start w:val="90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5001C"/>
    <w:multiLevelType w:val="hybridMultilevel"/>
    <w:tmpl w:val="ACF2710C"/>
    <w:lvl w:ilvl="0" w:tplc="ABF669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B92095"/>
    <w:multiLevelType w:val="hybridMultilevel"/>
    <w:tmpl w:val="A3E4CD2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A0400A"/>
    <w:multiLevelType w:val="hybridMultilevel"/>
    <w:tmpl w:val="E420587C"/>
    <w:lvl w:ilvl="0" w:tplc="56D8FDA8">
      <w:start w:val="130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FB83DDD"/>
    <w:multiLevelType w:val="hybridMultilevel"/>
    <w:tmpl w:val="06089F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97C7A"/>
    <w:multiLevelType w:val="hybridMultilevel"/>
    <w:tmpl w:val="3C46AE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72484"/>
    <w:multiLevelType w:val="hybridMultilevel"/>
    <w:tmpl w:val="6A2CA630"/>
    <w:lvl w:ilvl="0" w:tplc="E54E9B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34498D"/>
    <w:multiLevelType w:val="hybridMultilevel"/>
    <w:tmpl w:val="D4D6B6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8F0B21"/>
    <w:multiLevelType w:val="hybridMultilevel"/>
    <w:tmpl w:val="EA4E57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5616B"/>
    <w:multiLevelType w:val="hybridMultilevel"/>
    <w:tmpl w:val="40FA28E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80665"/>
    <w:multiLevelType w:val="hybridMultilevel"/>
    <w:tmpl w:val="1A94FC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B66DA5"/>
    <w:multiLevelType w:val="hybridMultilevel"/>
    <w:tmpl w:val="207EDE66"/>
    <w:lvl w:ilvl="0" w:tplc="0414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874146262">
    <w:abstractNumId w:val="16"/>
  </w:num>
  <w:num w:numId="2" w16cid:durableId="1396856625">
    <w:abstractNumId w:val="5"/>
  </w:num>
  <w:num w:numId="3" w16cid:durableId="881476856">
    <w:abstractNumId w:val="9"/>
  </w:num>
  <w:num w:numId="4" w16cid:durableId="872813902">
    <w:abstractNumId w:val="11"/>
  </w:num>
  <w:num w:numId="5" w16cid:durableId="7219876">
    <w:abstractNumId w:val="7"/>
  </w:num>
  <w:num w:numId="6" w16cid:durableId="2145536313">
    <w:abstractNumId w:val="12"/>
  </w:num>
  <w:num w:numId="7" w16cid:durableId="14369487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83270397">
    <w:abstractNumId w:val="1"/>
  </w:num>
  <w:num w:numId="9" w16cid:durableId="65760520">
    <w:abstractNumId w:val="8"/>
  </w:num>
  <w:num w:numId="10" w16cid:durableId="248126191">
    <w:abstractNumId w:val="13"/>
  </w:num>
  <w:num w:numId="11" w16cid:durableId="1050150005">
    <w:abstractNumId w:val="10"/>
  </w:num>
  <w:num w:numId="12" w16cid:durableId="2104178864">
    <w:abstractNumId w:val="3"/>
  </w:num>
  <w:num w:numId="13" w16cid:durableId="1559777816">
    <w:abstractNumId w:val="0"/>
  </w:num>
  <w:num w:numId="14" w16cid:durableId="1488672577">
    <w:abstractNumId w:val="6"/>
  </w:num>
  <w:num w:numId="15" w16cid:durableId="1142845816">
    <w:abstractNumId w:val="14"/>
  </w:num>
  <w:num w:numId="16" w16cid:durableId="1641423810">
    <w:abstractNumId w:val="15"/>
  </w:num>
  <w:num w:numId="17" w16cid:durableId="387723189">
    <w:abstractNumId w:val="2"/>
  </w:num>
  <w:num w:numId="18" w16cid:durableId="2021665076">
    <w:abstractNumId w:val="18"/>
  </w:num>
  <w:num w:numId="19" w16cid:durableId="17580184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C22"/>
    <w:rsid w:val="000007F9"/>
    <w:rsid w:val="00000D54"/>
    <w:rsid w:val="00001EE8"/>
    <w:rsid w:val="00006FF9"/>
    <w:rsid w:val="00010D43"/>
    <w:rsid w:val="000117DB"/>
    <w:rsid w:val="00011FDE"/>
    <w:rsid w:val="00012B77"/>
    <w:rsid w:val="00013091"/>
    <w:rsid w:val="00013FC0"/>
    <w:rsid w:val="00020DD7"/>
    <w:rsid w:val="00021BCA"/>
    <w:rsid w:val="0002337F"/>
    <w:rsid w:val="00023565"/>
    <w:rsid w:val="00024B05"/>
    <w:rsid w:val="00024CB9"/>
    <w:rsid w:val="00025AFF"/>
    <w:rsid w:val="00027C62"/>
    <w:rsid w:val="00027F64"/>
    <w:rsid w:val="000306A3"/>
    <w:rsid w:val="00030A0E"/>
    <w:rsid w:val="00030A19"/>
    <w:rsid w:val="000327D8"/>
    <w:rsid w:val="00033F30"/>
    <w:rsid w:val="00034C3E"/>
    <w:rsid w:val="00035124"/>
    <w:rsid w:val="00036299"/>
    <w:rsid w:val="00036708"/>
    <w:rsid w:val="000412FF"/>
    <w:rsid w:val="000419AB"/>
    <w:rsid w:val="00041C9E"/>
    <w:rsid w:val="00042175"/>
    <w:rsid w:val="0004282D"/>
    <w:rsid w:val="00042CF1"/>
    <w:rsid w:val="0004372D"/>
    <w:rsid w:val="00044DF9"/>
    <w:rsid w:val="00045319"/>
    <w:rsid w:val="00045BAF"/>
    <w:rsid w:val="00045D31"/>
    <w:rsid w:val="000500A6"/>
    <w:rsid w:val="000540B4"/>
    <w:rsid w:val="0005434F"/>
    <w:rsid w:val="00054BA4"/>
    <w:rsid w:val="00054E62"/>
    <w:rsid w:val="000554AC"/>
    <w:rsid w:val="00056539"/>
    <w:rsid w:val="0005656E"/>
    <w:rsid w:val="0005667C"/>
    <w:rsid w:val="00057BA1"/>
    <w:rsid w:val="00060636"/>
    <w:rsid w:val="00061A47"/>
    <w:rsid w:val="00061B32"/>
    <w:rsid w:val="00064804"/>
    <w:rsid w:val="00064F61"/>
    <w:rsid w:val="00067CDD"/>
    <w:rsid w:val="00070E72"/>
    <w:rsid w:val="00072172"/>
    <w:rsid w:val="000723CA"/>
    <w:rsid w:val="000741C3"/>
    <w:rsid w:val="00075E73"/>
    <w:rsid w:val="0007609D"/>
    <w:rsid w:val="00076F84"/>
    <w:rsid w:val="000814BC"/>
    <w:rsid w:val="00081C8B"/>
    <w:rsid w:val="00081FCC"/>
    <w:rsid w:val="00083D12"/>
    <w:rsid w:val="00084985"/>
    <w:rsid w:val="00084B75"/>
    <w:rsid w:val="000858E5"/>
    <w:rsid w:val="00091455"/>
    <w:rsid w:val="00091AAC"/>
    <w:rsid w:val="00091BA6"/>
    <w:rsid w:val="00092A27"/>
    <w:rsid w:val="00093FA1"/>
    <w:rsid w:val="000942E9"/>
    <w:rsid w:val="00094363"/>
    <w:rsid w:val="00095326"/>
    <w:rsid w:val="00095AD0"/>
    <w:rsid w:val="00096778"/>
    <w:rsid w:val="000968C5"/>
    <w:rsid w:val="000A3CB1"/>
    <w:rsid w:val="000A454F"/>
    <w:rsid w:val="000A45E1"/>
    <w:rsid w:val="000A6016"/>
    <w:rsid w:val="000B069E"/>
    <w:rsid w:val="000B0912"/>
    <w:rsid w:val="000B1E7C"/>
    <w:rsid w:val="000B2BDC"/>
    <w:rsid w:val="000B3088"/>
    <w:rsid w:val="000B32ED"/>
    <w:rsid w:val="000B3980"/>
    <w:rsid w:val="000B3A96"/>
    <w:rsid w:val="000B467D"/>
    <w:rsid w:val="000B6258"/>
    <w:rsid w:val="000B6759"/>
    <w:rsid w:val="000B73EC"/>
    <w:rsid w:val="000B7839"/>
    <w:rsid w:val="000B7EC8"/>
    <w:rsid w:val="000C01D7"/>
    <w:rsid w:val="000C07D8"/>
    <w:rsid w:val="000C1323"/>
    <w:rsid w:val="000C29F8"/>
    <w:rsid w:val="000C2FD3"/>
    <w:rsid w:val="000C3920"/>
    <w:rsid w:val="000C396C"/>
    <w:rsid w:val="000C4222"/>
    <w:rsid w:val="000D23DA"/>
    <w:rsid w:val="000D370E"/>
    <w:rsid w:val="000D4180"/>
    <w:rsid w:val="000D42D0"/>
    <w:rsid w:val="000D4884"/>
    <w:rsid w:val="000D537B"/>
    <w:rsid w:val="000D573D"/>
    <w:rsid w:val="000D5A18"/>
    <w:rsid w:val="000D7D70"/>
    <w:rsid w:val="000E044B"/>
    <w:rsid w:val="000E283C"/>
    <w:rsid w:val="000E4C20"/>
    <w:rsid w:val="000E5936"/>
    <w:rsid w:val="000E7406"/>
    <w:rsid w:val="000E7C73"/>
    <w:rsid w:val="000F03BF"/>
    <w:rsid w:val="000F177C"/>
    <w:rsid w:val="000F4624"/>
    <w:rsid w:val="000F46F8"/>
    <w:rsid w:val="000F5DE5"/>
    <w:rsid w:val="000F6243"/>
    <w:rsid w:val="00100E6E"/>
    <w:rsid w:val="00101A42"/>
    <w:rsid w:val="00102818"/>
    <w:rsid w:val="00104580"/>
    <w:rsid w:val="00104DA4"/>
    <w:rsid w:val="001103EB"/>
    <w:rsid w:val="00110910"/>
    <w:rsid w:val="001131DE"/>
    <w:rsid w:val="0011329B"/>
    <w:rsid w:val="00113C30"/>
    <w:rsid w:val="00115245"/>
    <w:rsid w:val="00116302"/>
    <w:rsid w:val="00116961"/>
    <w:rsid w:val="00116B34"/>
    <w:rsid w:val="001171AD"/>
    <w:rsid w:val="00117D09"/>
    <w:rsid w:val="00120443"/>
    <w:rsid w:val="00120472"/>
    <w:rsid w:val="00121222"/>
    <w:rsid w:val="00121DD9"/>
    <w:rsid w:val="001231F9"/>
    <w:rsid w:val="001233E9"/>
    <w:rsid w:val="001241CA"/>
    <w:rsid w:val="00124E45"/>
    <w:rsid w:val="0013061E"/>
    <w:rsid w:val="00131698"/>
    <w:rsid w:val="0013693A"/>
    <w:rsid w:val="00136B56"/>
    <w:rsid w:val="00137A00"/>
    <w:rsid w:val="001416B6"/>
    <w:rsid w:val="00142C96"/>
    <w:rsid w:val="001432BA"/>
    <w:rsid w:val="00143C53"/>
    <w:rsid w:val="00145428"/>
    <w:rsid w:val="00145E8A"/>
    <w:rsid w:val="00146F61"/>
    <w:rsid w:val="0014776F"/>
    <w:rsid w:val="0015070A"/>
    <w:rsid w:val="00151308"/>
    <w:rsid w:val="0015331A"/>
    <w:rsid w:val="00154911"/>
    <w:rsid w:val="001555BD"/>
    <w:rsid w:val="0015626D"/>
    <w:rsid w:val="00156A2E"/>
    <w:rsid w:val="00161A05"/>
    <w:rsid w:val="0016445F"/>
    <w:rsid w:val="00165292"/>
    <w:rsid w:val="0016529B"/>
    <w:rsid w:val="00165386"/>
    <w:rsid w:val="0016580E"/>
    <w:rsid w:val="00165D1B"/>
    <w:rsid w:val="00167F64"/>
    <w:rsid w:val="00167FD9"/>
    <w:rsid w:val="00170FA9"/>
    <w:rsid w:val="00171644"/>
    <w:rsid w:val="001721C4"/>
    <w:rsid w:val="001751C0"/>
    <w:rsid w:val="00175453"/>
    <w:rsid w:val="00175862"/>
    <w:rsid w:val="00175A78"/>
    <w:rsid w:val="00176E36"/>
    <w:rsid w:val="00177119"/>
    <w:rsid w:val="00180AF6"/>
    <w:rsid w:val="00180E78"/>
    <w:rsid w:val="001825E5"/>
    <w:rsid w:val="00182E4E"/>
    <w:rsid w:val="0018499B"/>
    <w:rsid w:val="00184F42"/>
    <w:rsid w:val="00186101"/>
    <w:rsid w:val="0018683C"/>
    <w:rsid w:val="001869EF"/>
    <w:rsid w:val="001876C5"/>
    <w:rsid w:val="00194288"/>
    <w:rsid w:val="00196E56"/>
    <w:rsid w:val="00197EF6"/>
    <w:rsid w:val="001A0572"/>
    <w:rsid w:val="001A0983"/>
    <w:rsid w:val="001A202C"/>
    <w:rsid w:val="001A3064"/>
    <w:rsid w:val="001A4347"/>
    <w:rsid w:val="001A6702"/>
    <w:rsid w:val="001A705D"/>
    <w:rsid w:val="001A7892"/>
    <w:rsid w:val="001A7B6F"/>
    <w:rsid w:val="001B0D3E"/>
    <w:rsid w:val="001B0F9B"/>
    <w:rsid w:val="001B2A5F"/>
    <w:rsid w:val="001B3F7D"/>
    <w:rsid w:val="001B4C29"/>
    <w:rsid w:val="001B549F"/>
    <w:rsid w:val="001B5932"/>
    <w:rsid w:val="001B605B"/>
    <w:rsid w:val="001B6530"/>
    <w:rsid w:val="001B6569"/>
    <w:rsid w:val="001C024B"/>
    <w:rsid w:val="001C0A0E"/>
    <w:rsid w:val="001C0FB7"/>
    <w:rsid w:val="001C101F"/>
    <w:rsid w:val="001C22CE"/>
    <w:rsid w:val="001C2634"/>
    <w:rsid w:val="001C389A"/>
    <w:rsid w:val="001C3940"/>
    <w:rsid w:val="001C5B3F"/>
    <w:rsid w:val="001C60A4"/>
    <w:rsid w:val="001C6575"/>
    <w:rsid w:val="001C6680"/>
    <w:rsid w:val="001C66D3"/>
    <w:rsid w:val="001C6BF4"/>
    <w:rsid w:val="001D0068"/>
    <w:rsid w:val="001D0452"/>
    <w:rsid w:val="001D0C3A"/>
    <w:rsid w:val="001D0CA5"/>
    <w:rsid w:val="001D1250"/>
    <w:rsid w:val="001D1BA5"/>
    <w:rsid w:val="001D2598"/>
    <w:rsid w:val="001D2713"/>
    <w:rsid w:val="001D4596"/>
    <w:rsid w:val="001D4858"/>
    <w:rsid w:val="001D4AAB"/>
    <w:rsid w:val="001D5BEE"/>
    <w:rsid w:val="001D72CD"/>
    <w:rsid w:val="001E2263"/>
    <w:rsid w:val="001E38F8"/>
    <w:rsid w:val="001E3A78"/>
    <w:rsid w:val="001E3DC5"/>
    <w:rsid w:val="001E4412"/>
    <w:rsid w:val="001E50F3"/>
    <w:rsid w:val="001E5B9B"/>
    <w:rsid w:val="001E5EE0"/>
    <w:rsid w:val="001E6C66"/>
    <w:rsid w:val="001E6F3E"/>
    <w:rsid w:val="001E7480"/>
    <w:rsid w:val="001F0473"/>
    <w:rsid w:val="001F04B9"/>
    <w:rsid w:val="001F08FC"/>
    <w:rsid w:val="001F18A6"/>
    <w:rsid w:val="001F2113"/>
    <w:rsid w:val="001F2EA9"/>
    <w:rsid w:val="001F2F34"/>
    <w:rsid w:val="001F5590"/>
    <w:rsid w:val="001F5BBA"/>
    <w:rsid w:val="001F691C"/>
    <w:rsid w:val="001F7012"/>
    <w:rsid w:val="001F7D06"/>
    <w:rsid w:val="00200727"/>
    <w:rsid w:val="00201331"/>
    <w:rsid w:val="002016FB"/>
    <w:rsid w:val="00201916"/>
    <w:rsid w:val="002020D4"/>
    <w:rsid w:val="002023CB"/>
    <w:rsid w:val="0020329D"/>
    <w:rsid w:val="00203981"/>
    <w:rsid w:val="002054E0"/>
    <w:rsid w:val="00206893"/>
    <w:rsid w:val="002111F8"/>
    <w:rsid w:val="00212596"/>
    <w:rsid w:val="00213D55"/>
    <w:rsid w:val="00213F96"/>
    <w:rsid w:val="00214ECD"/>
    <w:rsid w:val="00215206"/>
    <w:rsid w:val="00217AF5"/>
    <w:rsid w:val="00220A82"/>
    <w:rsid w:val="00222104"/>
    <w:rsid w:val="00222E88"/>
    <w:rsid w:val="002233DF"/>
    <w:rsid w:val="00223DB4"/>
    <w:rsid w:val="00224D6A"/>
    <w:rsid w:val="00231FE5"/>
    <w:rsid w:val="00232C43"/>
    <w:rsid w:val="00233390"/>
    <w:rsid w:val="002336D0"/>
    <w:rsid w:val="002345B9"/>
    <w:rsid w:val="00234F6A"/>
    <w:rsid w:val="00235CED"/>
    <w:rsid w:val="00236E12"/>
    <w:rsid w:val="00240F37"/>
    <w:rsid w:val="00241AE3"/>
    <w:rsid w:val="00241C74"/>
    <w:rsid w:val="00242D19"/>
    <w:rsid w:val="00243812"/>
    <w:rsid w:val="0024473C"/>
    <w:rsid w:val="00246AB5"/>
    <w:rsid w:val="00247061"/>
    <w:rsid w:val="00247222"/>
    <w:rsid w:val="002508DB"/>
    <w:rsid w:val="002542A2"/>
    <w:rsid w:val="0025456A"/>
    <w:rsid w:val="00260FF4"/>
    <w:rsid w:val="002613E3"/>
    <w:rsid w:val="00262132"/>
    <w:rsid w:val="002629AF"/>
    <w:rsid w:val="00262E40"/>
    <w:rsid w:val="00262E69"/>
    <w:rsid w:val="002643F7"/>
    <w:rsid w:val="002649B6"/>
    <w:rsid w:val="00264D68"/>
    <w:rsid w:val="00264E27"/>
    <w:rsid w:val="002650A1"/>
    <w:rsid w:val="002672C0"/>
    <w:rsid w:val="00267A2D"/>
    <w:rsid w:val="0027184E"/>
    <w:rsid w:val="00274C9A"/>
    <w:rsid w:val="0027621B"/>
    <w:rsid w:val="002762DB"/>
    <w:rsid w:val="00276A11"/>
    <w:rsid w:val="0027711A"/>
    <w:rsid w:val="00277842"/>
    <w:rsid w:val="00280CA2"/>
    <w:rsid w:val="002824DF"/>
    <w:rsid w:val="00283ECF"/>
    <w:rsid w:val="00283F23"/>
    <w:rsid w:val="00286609"/>
    <w:rsid w:val="00286D14"/>
    <w:rsid w:val="00287253"/>
    <w:rsid w:val="00287772"/>
    <w:rsid w:val="00291F62"/>
    <w:rsid w:val="00292CA3"/>
    <w:rsid w:val="0029446B"/>
    <w:rsid w:val="00295467"/>
    <w:rsid w:val="00296E42"/>
    <w:rsid w:val="002A0679"/>
    <w:rsid w:val="002A0EB5"/>
    <w:rsid w:val="002A1126"/>
    <w:rsid w:val="002A2233"/>
    <w:rsid w:val="002A2712"/>
    <w:rsid w:val="002A49CB"/>
    <w:rsid w:val="002A4BD5"/>
    <w:rsid w:val="002A6F25"/>
    <w:rsid w:val="002A7379"/>
    <w:rsid w:val="002A7417"/>
    <w:rsid w:val="002B3498"/>
    <w:rsid w:val="002B39CB"/>
    <w:rsid w:val="002B56B5"/>
    <w:rsid w:val="002B6CC2"/>
    <w:rsid w:val="002B7054"/>
    <w:rsid w:val="002B780B"/>
    <w:rsid w:val="002B7DC8"/>
    <w:rsid w:val="002C07B7"/>
    <w:rsid w:val="002C1103"/>
    <w:rsid w:val="002C14D1"/>
    <w:rsid w:val="002C1A55"/>
    <w:rsid w:val="002C1F12"/>
    <w:rsid w:val="002C3A5E"/>
    <w:rsid w:val="002C3C48"/>
    <w:rsid w:val="002C5290"/>
    <w:rsid w:val="002C5440"/>
    <w:rsid w:val="002C622D"/>
    <w:rsid w:val="002C634C"/>
    <w:rsid w:val="002C68D2"/>
    <w:rsid w:val="002C6B9B"/>
    <w:rsid w:val="002C6C87"/>
    <w:rsid w:val="002D10DC"/>
    <w:rsid w:val="002D2BE1"/>
    <w:rsid w:val="002D3139"/>
    <w:rsid w:val="002D4BDA"/>
    <w:rsid w:val="002D5A6B"/>
    <w:rsid w:val="002D5A7B"/>
    <w:rsid w:val="002D5C78"/>
    <w:rsid w:val="002D663C"/>
    <w:rsid w:val="002D6C09"/>
    <w:rsid w:val="002D6CAF"/>
    <w:rsid w:val="002D718F"/>
    <w:rsid w:val="002D7765"/>
    <w:rsid w:val="002E01F8"/>
    <w:rsid w:val="002E378A"/>
    <w:rsid w:val="002E3D17"/>
    <w:rsid w:val="002E422C"/>
    <w:rsid w:val="002E6545"/>
    <w:rsid w:val="002E6DBC"/>
    <w:rsid w:val="002F2442"/>
    <w:rsid w:val="002F2ABB"/>
    <w:rsid w:val="002F357D"/>
    <w:rsid w:val="002F675A"/>
    <w:rsid w:val="002F7604"/>
    <w:rsid w:val="002F76CB"/>
    <w:rsid w:val="002F7C58"/>
    <w:rsid w:val="002F7EEA"/>
    <w:rsid w:val="00300AE6"/>
    <w:rsid w:val="00301311"/>
    <w:rsid w:val="0030388F"/>
    <w:rsid w:val="00303A84"/>
    <w:rsid w:val="00303D88"/>
    <w:rsid w:val="00303F3A"/>
    <w:rsid w:val="00304905"/>
    <w:rsid w:val="00304D19"/>
    <w:rsid w:val="00306D78"/>
    <w:rsid w:val="003101A8"/>
    <w:rsid w:val="00310C63"/>
    <w:rsid w:val="003112A2"/>
    <w:rsid w:val="003117C2"/>
    <w:rsid w:val="0031296F"/>
    <w:rsid w:val="0031391E"/>
    <w:rsid w:val="00313C0E"/>
    <w:rsid w:val="00313CAF"/>
    <w:rsid w:val="00315017"/>
    <w:rsid w:val="0031605D"/>
    <w:rsid w:val="00316C3F"/>
    <w:rsid w:val="00316EBE"/>
    <w:rsid w:val="00321B58"/>
    <w:rsid w:val="00322CC2"/>
    <w:rsid w:val="00326F3B"/>
    <w:rsid w:val="003271B1"/>
    <w:rsid w:val="00332870"/>
    <w:rsid w:val="00333433"/>
    <w:rsid w:val="003334A4"/>
    <w:rsid w:val="0033426B"/>
    <w:rsid w:val="00334274"/>
    <w:rsid w:val="0033548B"/>
    <w:rsid w:val="00337130"/>
    <w:rsid w:val="00340C75"/>
    <w:rsid w:val="00340E0F"/>
    <w:rsid w:val="00341C33"/>
    <w:rsid w:val="00342CEE"/>
    <w:rsid w:val="0034373D"/>
    <w:rsid w:val="003441E6"/>
    <w:rsid w:val="00345B4A"/>
    <w:rsid w:val="00347438"/>
    <w:rsid w:val="00350660"/>
    <w:rsid w:val="003506F2"/>
    <w:rsid w:val="00350FC7"/>
    <w:rsid w:val="00351349"/>
    <w:rsid w:val="0035224B"/>
    <w:rsid w:val="00352773"/>
    <w:rsid w:val="00352B64"/>
    <w:rsid w:val="00353B0A"/>
    <w:rsid w:val="00357259"/>
    <w:rsid w:val="00357723"/>
    <w:rsid w:val="00361830"/>
    <w:rsid w:val="0036256E"/>
    <w:rsid w:val="00362D86"/>
    <w:rsid w:val="00362E54"/>
    <w:rsid w:val="00363430"/>
    <w:rsid w:val="0036473C"/>
    <w:rsid w:val="00364E1B"/>
    <w:rsid w:val="0036545F"/>
    <w:rsid w:val="003659C8"/>
    <w:rsid w:val="00371670"/>
    <w:rsid w:val="00372019"/>
    <w:rsid w:val="0037424A"/>
    <w:rsid w:val="00374A84"/>
    <w:rsid w:val="00374DC2"/>
    <w:rsid w:val="00377851"/>
    <w:rsid w:val="00377EAB"/>
    <w:rsid w:val="00381373"/>
    <w:rsid w:val="003815D5"/>
    <w:rsid w:val="003815FE"/>
    <w:rsid w:val="0038224D"/>
    <w:rsid w:val="0038230E"/>
    <w:rsid w:val="00382CEA"/>
    <w:rsid w:val="003832B9"/>
    <w:rsid w:val="00383EED"/>
    <w:rsid w:val="00384F51"/>
    <w:rsid w:val="00384F7E"/>
    <w:rsid w:val="00385101"/>
    <w:rsid w:val="003858EC"/>
    <w:rsid w:val="003871FA"/>
    <w:rsid w:val="00390752"/>
    <w:rsid w:val="00390AD9"/>
    <w:rsid w:val="00392AF3"/>
    <w:rsid w:val="00394BD4"/>
    <w:rsid w:val="00395BD8"/>
    <w:rsid w:val="003A2AF3"/>
    <w:rsid w:val="003A4427"/>
    <w:rsid w:val="003A4755"/>
    <w:rsid w:val="003A4F18"/>
    <w:rsid w:val="003B1C81"/>
    <w:rsid w:val="003B39AB"/>
    <w:rsid w:val="003B4114"/>
    <w:rsid w:val="003B4201"/>
    <w:rsid w:val="003B59B2"/>
    <w:rsid w:val="003B5B18"/>
    <w:rsid w:val="003B5F5D"/>
    <w:rsid w:val="003B7033"/>
    <w:rsid w:val="003B75FA"/>
    <w:rsid w:val="003C00D1"/>
    <w:rsid w:val="003C010E"/>
    <w:rsid w:val="003C108F"/>
    <w:rsid w:val="003C17E9"/>
    <w:rsid w:val="003C2162"/>
    <w:rsid w:val="003C2E89"/>
    <w:rsid w:val="003C3DC2"/>
    <w:rsid w:val="003C3E15"/>
    <w:rsid w:val="003C4DCC"/>
    <w:rsid w:val="003D38E0"/>
    <w:rsid w:val="003D5257"/>
    <w:rsid w:val="003D6987"/>
    <w:rsid w:val="003E0946"/>
    <w:rsid w:val="003E145F"/>
    <w:rsid w:val="003E38D1"/>
    <w:rsid w:val="003E3C81"/>
    <w:rsid w:val="003F0EE5"/>
    <w:rsid w:val="003F1AA9"/>
    <w:rsid w:val="003F20FB"/>
    <w:rsid w:val="003F2273"/>
    <w:rsid w:val="003F3624"/>
    <w:rsid w:val="003F4899"/>
    <w:rsid w:val="003F4AED"/>
    <w:rsid w:val="003F6E4B"/>
    <w:rsid w:val="003F78ED"/>
    <w:rsid w:val="00400C20"/>
    <w:rsid w:val="004013BE"/>
    <w:rsid w:val="0040188D"/>
    <w:rsid w:val="00402A62"/>
    <w:rsid w:val="00403247"/>
    <w:rsid w:val="0040358E"/>
    <w:rsid w:val="0040585F"/>
    <w:rsid w:val="00407DC4"/>
    <w:rsid w:val="00413B71"/>
    <w:rsid w:val="00415A45"/>
    <w:rsid w:val="00417414"/>
    <w:rsid w:val="004175FC"/>
    <w:rsid w:val="00417B04"/>
    <w:rsid w:val="004218A7"/>
    <w:rsid w:val="00421D50"/>
    <w:rsid w:val="0042237C"/>
    <w:rsid w:val="00423CB1"/>
    <w:rsid w:val="00423E35"/>
    <w:rsid w:val="00424297"/>
    <w:rsid w:val="00427078"/>
    <w:rsid w:val="0042716C"/>
    <w:rsid w:val="00431E0E"/>
    <w:rsid w:val="00431E86"/>
    <w:rsid w:val="00431ED7"/>
    <w:rsid w:val="00432556"/>
    <w:rsid w:val="00432E77"/>
    <w:rsid w:val="00433011"/>
    <w:rsid w:val="00433986"/>
    <w:rsid w:val="00433A12"/>
    <w:rsid w:val="004353E7"/>
    <w:rsid w:val="004355F1"/>
    <w:rsid w:val="00435C7A"/>
    <w:rsid w:val="00435E27"/>
    <w:rsid w:val="00436CE0"/>
    <w:rsid w:val="00436F5E"/>
    <w:rsid w:val="00437193"/>
    <w:rsid w:val="0043741A"/>
    <w:rsid w:val="004377F7"/>
    <w:rsid w:val="00440401"/>
    <w:rsid w:val="00441276"/>
    <w:rsid w:val="004412F8"/>
    <w:rsid w:val="00441DE7"/>
    <w:rsid w:val="00443347"/>
    <w:rsid w:val="0044344A"/>
    <w:rsid w:val="0044534D"/>
    <w:rsid w:val="0045076B"/>
    <w:rsid w:val="00450798"/>
    <w:rsid w:val="004517B8"/>
    <w:rsid w:val="004520E5"/>
    <w:rsid w:val="00452B16"/>
    <w:rsid w:val="00452E8B"/>
    <w:rsid w:val="004549CC"/>
    <w:rsid w:val="00455195"/>
    <w:rsid w:val="0045577D"/>
    <w:rsid w:val="004567D2"/>
    <w:rsid w:val="0045704B"/>
    <w:rsid w:val="00457922"/>
    <w:rsid w:val="0045792D"/>
    <w:rsid w:val="0046038D"/>
    <w:rsid w:val="00461030"/>
    <w:rsid w:val="00461DEB"/>
    <w:rsid w:val="00461ED6"/>
    <w:rsid w:val="00462534"/>
    <w:rsid w:val="00462639"/>
    <w:rsid w:val="00462984"/>
    <w:rsid w:val="0046359E"/>
    <w:rsid w:val="00464AF9"/>
    <w:rsid w:val="004653A2"/>
    <w:rsid w:val="00465868"/>
    <w:rsid w:val="00466641"/>
    <w:rsid w:val="004679D0"/>
    <w:rsid w:val="00467A3A"/>
    <w:rsid w:val="00470379"/>
    <w:rsid w:val="0047120A"/>
    <w:rsid w:val="004718D8"/>
    <w:rsid w:val="00472399"/>
    <w:rsid w:val="00473A8F"/>
    <w:rsid w:val="0047446A"/>
    <w:rsid w:val="0047495E"/>
    <w:rsid w:val="00474E97"/>
    <w:rsid w:val="00475747"/>
    <w:rsid w:val="004759D4"/>
    <w:rsid w:val="00480154"/>
    <w:rsid w:val="004833AD"/>
    <w:rsid w:val="004837B2"/>
    <w:rsid w:val="0048397C"/>
    <w:rsid w:val="00484641"/>
    <w:rsid w:val="0048587A"/>
    <w:rsid w:val="00487A42"/>
    <w:rsid w:val="0049003C"/>
    <w:rsid w:val="004906DB"/>
    <w:rsid w:val="00495BB7"/>
    <w:rsid w:val="00497A93"/>
    <w:rsid w:val="00497D49"/>
    <w:rsid w:val="004A05B4"/>
    <w:rsid w:val="004A0C05"/>
    <w:rsid w:val="004A0C50"/>
    <w:rsid w:val="004A2665"/>
    <w:rsid w:val="004A349C"/>
    <w:rsid w:val="004A3D9E"/>
    <w:rsid w:val="004A5368"/>
    <w:rsid w:val="004A5C4D"/>
    <w:rsid w:val="004A786A"/>
    <w:rsid w:val="004A7AF6"/>
    <w:rsid w:val="004B0A18"/>
    <w:rsid w:val="004B2141"/>
    <w:rsid w:val="004B22A8"/>
    <w:rsid w:val="004B25B0"/>
    <w:rsid w:val="004B651F"/>
    <w:rsid w:val="004B6DDA"/>
    <w:rsid w:val="004B7333"/>
    <w:rsid w:val="004B7B18"/>
    <w:rsid w:val="004C02E4"/>
    <w:rsid w:val="004C0EC7"/>
    <w:rsid w:val="004C149B"/>
    <w:rsid w:val="004C2679"/>
    <w:rsid w:val="004C2FA8"/>
    <w:rsid w:val="004C37C6"/>
    <w:rsid w:val="004C6B82"/>
    <w:rsid w:val="004C7CED"/>
    <w:rsid w:val="004D23AA"/>
    <w:rsid w:val="004D36AB"/>
    <w:rsid w:val="004D38E8"/>
    <w:rsid w:val="004D5455"/>
    <w:rsid w:val="004D547A"/>
    <w:rsid w:val="004D5645"/>
    <w:rsid w:val="004D56CF"/>
    <w:rsid w:val="004D5DFF"/>
    <w:rsid w:val="004D62AF"/>
    <w:rsid w:val="004D69BF"/>
    <w:rsid w:val="004D6D79"/>
    <w:rsid w:val="004D6FBD"/>
    <w:rsid w:val="004D7464"/>
    <w:rsid w:val="004E1357"/>
    <w:rsid w:val="004E1470"/>
    <w:rsid w:val="004E208F"/>
    <w:rsid w:val="004E2A2A"/>
    <w:rsid w:val="004E3204"/>
    <w:rsid w:val="004E4058"/>
    <w:rsid w:val="004E4288"/>
    <w:rsid w:val="004E4A21"/>
    <w:rsid w:val="004E4F4F"/>
    <w:rsid w:val="004E4F80"/>
    <w:rsid w:val="004E660C"/>
    <w:rsid w:val="004E7315"/>
    <w:rsid w:val="004E7787"/>
    <w:rsid w:val="004E7845"/>
    <w:rsid w:val="004F0228"/>
    <w:rsid w:val="004F1ED9"/>
    <w:rsid w:val="004F24A8"/>
    <w:rsid w:val="004F2AE8"/>
    <w:rsid w:val="004F457B"/>
    <w:rsid w:val="004F4853"/>
    <w:rsid w:val="004F4E43"/>
    <w:rsid w:val="004F7C7D"/>
    <w:rsid w:val="005004FE"/>
    <w:rsid w:val="00500F6F"/>
    <w:rsid w:val="0050205A"/>
    <w:rsid w:val="00502BEE"/>
    <w:rsid w:val="005033A9"/>
    <w:rsid w:val="0050460B"/>
    <w:rsid w:val="00504E92"/>
    <w:rsid w:val="00506BD8"/>
    <w:rsid w:val="00507134"/>
    <w:rsid w:val="005075EF"/>
    <w:rsid w:val="00507F4F"/>
    <w:rsid w:val="00512402"/>
    <w:rsid w:val="00512712"/>
    <w:rsid w:val="005139F4"/>
    <w:rsid w:val="00516024"/>
    <w:rsid w:val="00516603"/>
    <w:rsid w:val="00516CFF"/>
    <w:rsid w:val="00516E4D"/>
    <w:rsid w:val="0051716A"/>
    <w:rsid w:val="0052004C"/>
    <w:rsid w:val="005222C8"/>
    <w:rsid w:val="00522444"/>
    <w:rsid w:val="005235C8"/>
    <w:rsid w:val="00523D4A"/>
    <w:rsid w:val="00524D6C"/>
    <w:rsid w:val="00526F93"/>
    <w:rsid w:val="005275AD"/>
    <w:rsid w:val="0052764D"/>
    <w:rsid w:val="00527B52"/>
    <w:rsid w:val="00527F70"/>
    <w:rsid w:val="00530380"/>
    <w:rsid w:val="00530961"/>
    <w:rsid w:val="005309F6"/>
    <w:rsid w:val="00530C0F"/>
    <w:rsid w:val="00530CC6"/>
    <w:rsid w:val="00530F5A"/>
    <w:rsid w:val="0053171C"/>
    <w:rsid w:val="00531A11"/>
    <w:rsid w:val="00531F85"/>
    <w:rsid w:val="00532993"/>
    <w:rsid w:val="00532F3D"/>
    <w:rsid w:val="00533942"/>
    <w:rsid w:val="005345F5"/>
    <w:rsid w:val="00540024"/>
    <w:rsid w:val="005400C7"/>
    <w:rsid w:val="005404A3"/>
    <w:rsid w:val="00541DC7"/>
    <w:rsid w:val="00542F46"/>
    <w:rsid w:val="00543B23"/>
    <w:rsid w:val="005446B6"/>
    <w:rsid w:val="00544711"/>
    <w:rsid w:val="005452D7"/>
    <w:rsid w:val="00545862"/>
    <w:rsid w:val="00545F73"/>
    <w:rsid w:val="00546608"/>
    <w:rsid w:val="00547417"/>
    <w:rsid w:val="00547D98"/>
    <w:rsid w:val="00550A92"/>
    <w:rsid w:val="00552936"/>
    <w:rsid w:val="00552E12"/>
    <w:rsid w:val="00553077"/>
    <w:rsid w:val="005542E6"/>
    <w:rsid w:val="005550FC"/>
    <w:rsid w:val="00561B74"/>
    <w:rsid w:val="00562A71"/>
    <w:rsid w:val="00563D58"/>
    <w:rsid w:val="00565118"/>
    <w:rsid w:val="00565D62"/>
    <w:rsid w:val="00567FF5"/>
    <w:rsid w:val="00572882"/>
    <w:rsid w:val="00573619"/>
    <w:rsid w:val="0057396D"/>
    <w:rsid w:val="00573FEF"/>
    <w:rsid w:val="0057478A"/>
    <w:rsid w:val="00574D10"/>
    <w:rsid w:val="00575974"/>
    <w:rsid w:val="00577C37"/>
    <w:rsid w:val="005803B0"/>
    <w:rsid w:val="0058055C"/>
    <w:rsid w:val="00580814"/>
    <w:rsid w:val="00580883"/>
    <w:rsid w:val="005812BC"/>
    <w:rsid w:val="00581909"/>
    <w:rsid w:val="00583137"/>
    <w:rsid w:val="005838F5"/>
    <w:rsid w:val="005847F2"/>
    <w:rsid w:val="00584A6B"/>
    <w:rsid w:val="0058563E"/>
    <w:rsid w:val="00585FA3"/>
    <w:rsid w:val="00590620"/>
    <w:rsid w:val="00590903"/>
    <w:rsid w:val="005944CC"/>
    <w:rsid w:val="00594AFA"/>
    <w:rsid w:val="00595EC8"/>
    <w:rsid w:val="00596029"/>
    <w:rsid w:val="00597F23"/>
    <w:rsid w:val="005A368F"/>
    <w:rsid w:val="005A377D"/>
    <w:rsid w:val="005A6100"/>
    <w:rsid w:val="005B091E"/>
    <w:rsid w:val="005B209D"/>
    <w:rsid w:val="005B5563"/>
    <w:rsid w:val="005B57F9"/>
    <w:rsid w:val="005C045F"/>
    <w:rsid w:val="005C3309"/>
    <w:rsid w:val="005C6673"/>
    <w:rsid w:val="005C7904"/>
    <w:rsid w:val="005C7B1A"/>
    <w:rsid w:val="005D06C5"/>
    <w:rsid w:val="005D1A59"/>
    <w:rsid w:val="005D1CB5"/>
    <w:rsid w:val="005D226F"/>
    <w:rsid w:val="005D37C6"/>
    <w:rsid w:val="005D433F"/>
    <w:rsid w:val="005D4427"/>
    <w:rsid w:val="005D7382"/>
    <w:rsid w:val="005D74B3"/>
    <w:rsid w:val="005D7FA2"/>
    <w:rsid w:val="005E09F7"/>
    <w:rsid w:val="005E154F"/>
    <w:rsid w:val="005E3336"/>
    <w:rsid w:val="005E791F"/>
    <w:rsid w:val="005F1490"/>
    <w:rsid w:val="005F150D"/>
    <w:rsid w:val="005F4973"/>
    <w:rsid w:val="005F4B53"/>
    <w:rsid w:val="005F5A62"/>
    <w:rsid w:val="005F740D"/>
    <w:rsid w:val="005F7713"/>
    <w:rsid w:val="005F7E49"/>
    <w:rsid w:val="006004EE"/>
    <w:rsid w:val="006015BC"/>
    <w:rsid w:val="006015EF"/>
    <w:rsid w:val="00604B4E"/>
    <w:rsid w:val="00606078"/>
    <w:rsid w:val="00606B75"/>
    <w:rsid w:val="00606CC2"/>
    <w:rsid w:val="00607B6F"/>
    <w:rsid w:val="00611CAD"/>
    <w:rsid w:val="0061223F"/>
    <w:rsid w:val="00613DFA"/>
    <w:rsid w:val="00615313"/>
    <w:rsid w:val="00615590"/>
    <w:rsid w:val="00615A79"/>
    <w:rsid w:val="00620207"/>
    <w:rsid w:val="00621B8A"/>
    <w:rsid w:val="00621CF1"/>
    <w:rsid w:val="00622037"/>
    <w:rsid w:val="006225C5"/>
    <w:rsid w:val="00624DF1"/>
    <w:rsid w:val="00625D72"/>
    <w:rsid w:val="00626C13"/>
    <w:rsid w:val="0063168F"/>
    <w:rsid w:val="006331D9"/>
    <w:rsid w:val="006358FB"/>
    <w:rsid w:val="00636238"/>
    <w:rsid w:val="00636268"/>
    <w:rsid w:val="00637A86"/>
    <w:rsid w:val="006405A9"/>
    <w:rsid w:val="00640887"/>
    <w:rsid w:val="00640EF4"/>
    <w:rsid w:val="0064293E"/>
    <w:rsid w:val="00643632"/>
    <w:rsid w:val="00644D95"/>
    <w:rsid w:val="0064520D"/>
    <w:rsid w:val="006457B0"/>
    <w:rsid w:val="00646F32"/>
    <w:rsid w:val="006471AE"/>
    <w:rsid w:val="006478CA"/>
    <w:rsid w:val="00647B8B"/>
    <w:rsid w:val="0065101A"/>
    <w:rsid w:val="00651661"/>
    <w:rsid w:val="00652131"/>
    <w:rsid w:val="00654FE2"/>
    <w:rsid w:val="00655C4B"/>
    <w:rsid w:val="00655F69"/>
    <w:rsid w:val="00656CE2"/>
    <w:rsid w:val="0065742E"/>
    <w:rsid w:val="0065758F"/>
    <w:rsid w:val="00660F70"/>
    <w:rsid w:val="006614CA"/>
    <w:rsid w:val="00663385"/>
    <w:rsid w:val="00663883"/>
    <w:rsid w:val="00665FF4"/>
    <w:rsid w:val="00667DB0"/>
    <w:rsid w:val="00671297"/>
    <w:rsid w:val="006716D7"/>
    <w:rsid w:val="00672839"/>
    <w:rsid w:val="00672C71"/>
    <w:rsid w:val="00673460"/>
    <w:rsid w:val="00673837"/>
    <w:rsid w:val="0067398D"/>
    <w:rsid w:val="00676FF0"/>
    <w:rsid w:val="00677A96"/>
    <w:rsid w:val="0068121F"/>
    <w:rsid w:val="00682DA2"/>
    <w:rsid w:val="00683DE9"/>
    <w:rsid w:val="00684AF0"/>
    <w:rsid w:val="00686B4D"/>
    <w:rsid w:val="00686F0A"/>
    <w:rsid w:val="006875FD"/>
    <w:rsid w:val="00690416"/>
    <w:rsid w:val="0069089E"/>
    <w:rsid w:val="00690A62"/>
    <w:rsid w:val="00690EDD"/>
    <w:rsid w:val="006922FE"/>
    <w:rsid w:val="00692CBE"/>
    <w:rsid w:val="00694875"/>
    <w:rsid w:val="00694B8E"/>
    <w:rsid w:val="00694D1F"/>
    <w:rsid w:val="00695689"/>
    <w:rsid w:val="006969B2"/>
    <w:rsid w:val="006975E7"/>
    <w:rsid w:val="006A1BE9"/>
    <w:rsid w:val="006A2879"/>
    <w:rsid w:val="006A29CB"/>
    <w:rsid w:val="006A384F"/>
    <w:rsid w:val="006A5591"/>
    <w:rsid w:val="006A68AB"/>
    <w:rsid w:val="006A6E85"/>
    <w:rsid w:val="006A6EAA"/>
    <w:rsid w:val="006A7647"/>
    <w:rsid w:val="006A7F7A"/>
    <w:rsid w:val="006B4CD9"/>
    <w:rsid w:val="006B6424"/>
    <w:rsid w:val="006B6C09"/>
    <w:rsid w:val="006C0ED4"/>
    <w:rsid w:val="006C17DC"/>
    <w:rsid w:val="006C1AAF"/>
    <w:rsid w:val="006C234E"/>
    <w:rsid w:val="006C246E"/>
    <w:rsid w:val="006C2E15"/>
    <w:rsid w:val="006C32C7"/>
    <w:rsid w:val="006C359C"/>
    <w:rsid w:val="006C50E7"/>
    <w:rsid w:val="006C5F7B"/>
    <w:rsid w:val="006C698C"/>
    <w:rsid w:val="006D012F"/>
    <w:rsid w:val="006D2133"/>
    <w:rsid w:val="006D23A2"/>
    <w:rsid w:val="006D2B0F"/>
    <w:rsid w:val="006D34CE"/>
    <w:rsid w:val="006D4FA1"/>
    <w:rsid w:val="006D519F"/>
    <w:rsid w:val="006D6891"/>
    <w:rsid w:val="006E03C0"/>
    <w:rsid w:val="006E1CD8"/>
    <w:rsid w:val="006E2C91"/>
    <w:rsid w:val="006E34D6"/>
    <w:rsid w:val="006E3CA1"/>
    <w:rsid w:val="006E5D47"/>
    <w:rsid w:val="006E6AE5"/>
    <w:rsid w:val="006E6E44"/>
    <w:rsid w:val="006F094B"/>
    <w:rsid w:val="006F1071"/>
    <w:rsid w:val="006F22A7"/>
    <w:rsid w:val="006F50C4"/>
    <w:rsid w:val="006F7215"/>
    <w:rsid w:val="006F76A8"/>
    <w:rsid w:val="006F7D4B"/>
    <w:rsid w:val="007002C0"/>
    <w:rsid w:val="007013BE"/>
    <w:rsid w:val="0070339B"/>
    <w:rsid w:val="007037EF"/>
    <w:rsid w:val="007044AA"/>
    <w:rsid w:val="00705073"/>
    <w:rsid w:val="00705578"/>
    <w:rsid w:val="007063BD"/>
    <w:rsid w:val="00707755"/>
    <w:rsid w:val="00710A9C"/>
    <w:rsid w:val="00711173"/>
    <w:rsid w:val="00711E7D"/>
    <w:rsid w:val="00713BBD"/>
    <w:rsid w:val="00715A36"/>
    <w:rsid w:val="00721298"/>
    <w:rsid w:val="00721D6B"/>
    <w:rsid w:val="00723109"/>
    <w:rsid w:val="0072393A"/>
    <w:rsid w:val="00723A00"/>
    <w:rsid w:val="00724BF4"/>
    <w:rsid w:val="00725BD9"/>
    <w:rsid w:val="00730E0F"/>
    <w:rsid w:val="00732E7D"/>
    <w:rsid w:val="0073338F"/>
    <w:rsid w:val="007337E3"/>
    <w:rsid w:val="00733ED0"/>
    <w:rsid w:val="00733F42"/>
    <w:rsid w:val="007342B9"/>
    <w:rsid w:val="0073491A"/>
    <w:rsid w:val="00735844"/>
    <w:rsid w:val="00735CC0"/>
    <w:rsid w:val="0073787B"/>
    <w:rsid w:val="00737A62"/>
    <w:rsid w:val="0074161A"/>
    <w:rsid w:val="00744934"/>
    <w:rsid w:val="00744F29"/>
    <w:rsid w:val="00750655"/>
    <w:rsid w:val="007519EA"/>
    <w:rsid w:val="00752288"/>
    <w:rsid w:val="00753146"/>
    <w:rsid w:val="0075324A"/>
    <w:rsid w:val="00756048"/>
    <w:rsid w:val="00757E27"/>
    <w:rsid w:val="00760CB8"/>
    <w:rsid w:val="00761061"/>
    <w:rsid w:val="00762757"/>
    <w:rsid w:val="00766132"/>
    <w:rsid w:val="00767B5C"/>
    <w:rsid w:val="0077233E"/>
    <w:rsid w:val="00781380"/>
    <w:rsid w:val="007815F9"/>
    <w:rsid w:val="007819A4"/>
    <w:rsid w:val="007819DD"/>
    <w:rsid w:val="007832A4"/>
    <w:rsid w:val="007839EA"/>
    <w:rsid w:val="00787843"/>
    <w:rsid w:val="00790236"/>
    <w:rsid w:val="00790D58"/>
    <w:rsid w:val="0079142C"/>
    <w:rsid w:val="00791A1D"/>
    <w:rsid w:val="00791E55"/>
    <w:rsid w:val="007938EF"/>
    <w:rsid w:val="00796D9D"/>
    <w:rsid w:val="007A0365"/>
    <w:rsid w:val="007A172E"/>
    <w:rsid w:val="007A3881"/>
    <w:rsid w:val="007A4A2E"/>
    <w:rsid w:val="007A7791"/>
    <w:rsid w:val="007B0C27"/>
    <w:rsid w:val="007B2AC5"/>
    <w:rsid w:val="007B4016"/>
    <w:rsid w:val="007B46FC"/>
    <w:rsid w:val="007B5817"/>
    <w:rsid w:val="007B58D9"/>
    <w:rsid w:val="007B5949"/>
    <w:rsid w:val="007B60A2"/>
    <w:rsid w:val="007B62DF"/>
    <w:rsid w:val="007B6688"/>
    <w:rsid w:val="007B6FBC"/>
    <w:rsid w:val="007B78FC"/>
    <w:rsid w:val="007B7F41"/>
    <w:rsid w:val="007C17F6"/>
    <w:rsid w:val="007C532A"/>
    <w:rsid w:val="007C629E"/>
    <w:rsid w:val="007C77EA"/>
    <w:rsid w:val="007C7D8D"/>
    <w:rsid w:val="007D0597"/>
    <w:rsid w:val="007D3251"/>
    <w:rsid w:val="007D337C"/>
    <w:rsid w:val="007D4E0C"/>
    <w:rsid w:val="007D4E7F"/>
    <w:rsid w:val="007D60D0"/>
    <w:rsid w:val="007D791B"/>
    <w:rsid w:val="007E00D3"/>
    <w:rsid w:val="007E122F"/>
    <w:rsid w:val="007E2901"/>
    <w:rsid w:val="007E582E"/>
    <w:rsid w:val="007E5CDD"/>
    <w:rsid w:val="007E5DCC"/>
    <w:rsid w:val="007E63E2"/>
    <w:rsid w:val="007E6518"/>
    <w:rsid w:val="007E661F"/>
    <w:rsid w:val="007F17C4"/>
    <w:rsid w:val="007F3104"/>
    <w:rsid w:val="007F31E3"/>
    <w:rsid w:val="007F3240"/>
    <w:rsid w:val="007F4DB9"/>
    <w:rsid w:val="007F5E2A"/>
    <w:rsid w:val="007F62ED"/>
    <w:rsid w:val="007F7E6B"/>
    <w:rsid w:val="00800E7C"/>
    <w:rsid w:val="0080398C"/>
    <w:rsid w:val="00804236"/>
    <w:rsid w:val="00804F24"/>
    <w:rsid w:val="00805459"/>
    <w:rsid w:val="008056BD"/>
    <w:rsid w:val="00807F07"/>
    <w:rsid w:val="00810BBA"/>
    <w:rsid w:val="00811888"/>
    <w:rsid w:val="00812777"/>
    <w:rsid w:val="0081420F"/>
    <w:rsid w:val="00814737"/>
    <w:rsid w:val="00814A28"/>
    <w:rsid w:val="008159D8"/>
    <w:rsid w:val="00815CCA"/>
    <w:rsid w:val="0082037B"/>
    <w:rsid w:val="00821F28"/>
    <w:rsid w:val="00823004"/>
    <w:rsid w:val="008238F2"/>
    <w:rsid w:val="008250A7"/>
    <w:rsid w:val="008251A5"/>
    <w:rsid w:val="00825B66"/>
    <w:rsid w:val="0083062E"/>
    <w:rsid w:val="008306A9"/>
    <w:rsid w:val="00830AE9"/>
    <w:rsid w:val="00830AF9"/>
    <w:rsid w:val="00830D1D"/>
    <w:rsid w:val="0083217D"/>
    <w:rsid w:val="00832440"/>
    <w:rsid w:val="00832771"/>
    <w:rsid w:val="00833129"/>
    <w:rsid w:val="00834175"/>
    <w:rsid w:val="00834609"/>
    <w:rsid w:val="00834EFA"/>
    <w:rsid w:val="00835530"/>
    <w:rsid w:val="00835C0E"/>
    <w:rsid w:val="00837519"/>
    <w:rsid w:val="00837594"/>
    <w:rsid w:val="0083794B"/>
    <w:rsid w:val="00841481"/>
    <w:rsid w:val="0084148A"/>
    <w:rsid w:val="00841DF4"/>
    <w:rsid w:val="008423BB"/>
    <w:rsid w:val="00842BC1"/>
    <w:rsid w:val="008438D7"/>
    <w:rsid w:val="00843C2B"/>
    <w:rsid w:val="0084498E"/>
    <w:rsid w:val="00844F60"/>
    <w:rsid w:val="0084644D"/>
    <w:rsid w:val="00846AAA"/>
    <w:rsid w:val="00846E21"/>
    <w:rsid w:val="008474F4"/>
    <w:rsid w:val="008507E6"/>
    <w:rsid w:val="00850D65"/>
    <w:rsid w:val="00850DCC"/>
    <w:rsid w:val="008514FA"/>
    <w:rsid w:val="00852EE9"/>
    <w:rsid w:val="00853078"/>
    <w:rsid w:val="00854332"/>
    <w:rsid w:val="008551BC"/>
    <w:rsid w:val="008553EB"/>
    <w:rsid w:val="00857170"/>
    <w:rsid w:val="00857897"/>
    <w:rsid w:val="00861919"/>
    <w:rsid w:val="00861E6E"/>
    <w:rsid w:val="0086225E"/>
    <w:rsid w:val="00862563"/>
    <w:rsid w:val="0086305C"/>
    <w:rsid w:val="008665E4"/>
    <w:rsid w:val="008671F0"/>
    <w:rsid w:val="00870948"/>
    <w:rsid w:val="00872D23"/>
    <w:rsid w:val="00874CCD"/>
    <w:rsid w:val="00875C48"/>
    <w:rsid w:val="008764EA"/>
    <w:rsid w:val="00876594"/>
    <w:rsid w:val="00876924"/>
    <w:rsid w:val="00880568"/>
    <w:rsid w:val="00880BC9"/>
    <w:rsid w:val="00880C57"/>
    <w:rsid w:val="00882C22"/>
    <w:rsid w:val="00882FB7"/>
    <w:rsid w:val="0088427F"/>
    <w:rsid w:val="00884648"/>
    <w:rsid w:val="0088563C"/>
    <w:rsid w:val="00892599"/>
    <w:rsid w:val="0089309C"/>
    <w:rsid w:val="00894A4D"/>
    <w:rsid w:val="00895015"/>
    <w:rsid w:val="0089594F"/>
    <w:rsid w:val="008A07F4"/>
    <w:rsid w:val="008A2263"/>
    <w:rsid w:val="008A25FA"/>
    <w:rsid w:val="008A35DE"/>
    <w:rsid w:val="008A43A7"/>
    <w:rsid w:val="008A44FB"/>
    <w:rsid w:val="008A48FA"/>
    <w:rsid w:val="008A585D"/>
    <w:rsid w:val="008A6B6D"/>
    <w:rsid w:val="008A79F6"/>
    <w:rsid w:val="008A7C72"/>
    <w:rsid w:val="008B02AF"/>
    <w:rsid w:val="008B12DA"/>
    <w:rsid w:val="008B1401"/>
    <w:rsid w:val="008B594C"/>
    <w:rsid w:val="008B59DA"/>
    <w:rsid w:val="008B7541"/>
    <w:rsid w:val="008C094E"/>
    <w:rsid w:val="008C11BB"/>
    <w:rsid w:val="008C2D59"/>
    <w:rsid w:val="008C313E"/>
    <w:rsid w:val="008C3BED"/>
    <w:rsid w:val="008C5837"/>
    <w:rsid w:val="008C5999"/>
    <w:rsid w:val="008C5C41"/>
    <w:rsid w:val="008C6107"/>
    <w:rsid w:val="008D1859"/>
    <w:rsid w:val="008D1BF2"/>
    <w:rsid w:val="008D2124"/>
    <w:rsid w:val="008D2FCE"/>
    <w:rsid w:val="008D4170"/>
    <w:rsid w:val="008D4C8F"/>
    <w:rsid w:val="008D5883"/>
    <w:rsid w:val="008D5DBD"/>
    <w:rsid w:val="008D6AB4"/>
    <w:rsid w:val="008D6B94"/>
    <w:rsid w:val="008D74A6"/>
    <w:rsid w:val="008D7C78"/>
    <w:rsid w:val="008E0B12"/>
    <w:rsid w:val="008E14A6"/>
    <w:rsid w:val="008E1A77"/>
    <w:rsid w:val="008E2BD2"/>
    <w:rsid w:val="008E3082"/>
    <w:rsid w:val="008E3AD8"/>
    <w:rsid w:val="008E47FA"/>
    <w:rsid w:val="008E503C"/>
    <w:rsid w:val="008E5A30"/>
    <w:rsid w:val="008E5B6F"/>
    <w:rsid w:val="008E64CF"/>
    <w:rsid w:val="008E7B8B"/>
    <w:rsid w:val="008F0A20"/>
    <w:rsid w:val="008F3C8F"/>
    <w:rsid w:val="008F40CB"/>
    <w:rsid w:val="008F4728"/>
    <w:rsid w:val="008F4B6F"/>
    <w:rsid w:val="008F5469"/>
    <w:rsid w:val="008F76C9"/>
    <w:rsid w:val="008F773A"/>
    <w:rsid w:val="008F7AF2"/>
    <w:rsid w:val="0090016F"/>
    <w:rsid w:val="0090075B"/>
    <w:rsid w:val="0090314A"/>
    <w:rsid w:val="00903548"/>
    <w:rsid w:val="00903F19"/>
    <w:rsid w:val="009044FE"/>
    <w:rsid w:val="009061E4"/>
    <w:rsid w:val="009062EF"/>
    <w:rsid w:val="00907D0E"/>
    <w:rsid w:val="0091099E"/>
    <w:rsid w:val="00910CA1"/>
    <w:rsid w:val="00910E06"/>
    <w:rsid w:val="0091198A"/>
    <w:rsid w:val="009126EF"/>
    <w:rsid w:val="00912C81"/>
    <w:rsid w:val="00912DC8"/>
    <w:rsid w:val="00913512"/>
    <w:rsid w:val="00914EFA"/>
    <w:rsid w:val="009161D3"/>
    <w:rsid w:val="00917878"/>
    <w:rsid w:val="00917E95"/>
    <w:rsid w:val="00917F78"/>
    <w:rsid w:val="009222F3"/>
    <w:rsid w:val="00922B41"/>
    <w:rsid w:val="0092412B"/>
    <w:rsid w:val="00926C6E"/>
    <w:rsid w:val="009270DB"/>
    <w:rsid w:val="009320DA"/>
    <w:rsid w:val="00932B03"/>
    <w:rsid w:val="00932EAD"/>
    <w:rsid w:val="0093550F"/>
    <w:rsid w:val="00935550"/>
    <w:rsid w:val="009363F1"/>
    <w:rsid w:val="00936D22"/>
    <w:rsid w:val="00937BCB"/>
    <w:rsid w:val="009406B6"/>
    <w:rsid w:val="00940DB6"/>
    <w:rsid w:val="00941A07"/>
    <w:rsid w:val="009435AE"/>
    <w:rsid w:val="00943BC4"/>
    <w:rsid w:val="00943DC0"/>
    <w:rsid w:val="0094448F"/>
    <w:rsid w:val="00944B09"/>
    <w:rsid w:val="00946D84"/>
    <w:rsid w:val="00946F11"/>
    <w:rsid w:val="009477CE"/>
    <w:rsid w:val="00947C32"/>
    <w:rsid w:val="009525BC"/>
    <w:rsid w:val="00953C6B"/>
    <w:rsid w:val="00953D81"/>
    <w:rsid w:val="00955494"/>
    <w:rsid w:val="0095627E"/>
    <w:rsid w:val="00956DFE"/>
    <w:rsid w:val="00957D31"/>
    <w:rsid w:val="0096002D"/>
    <w:rsid w:val="00960BA1"/>
    <w:rsid w:val="009623AC"/>
    <w:rsid w:val="00963283"/>
    <w:rsid w:val="0096446D"/>
    <w:rsid w:val="0096523B"/>
    <w:rsid w:val="009653AC"/>
    <w:rsid w:val="00965540"/>
    <w:rsid w:val="00966E94"/>
    <w:rsid w:val="009671D0"/>
    <w:rsid w:val="0096726A"/>
    <w:rsid w:val="009701E2"/>
    <w:rsid w:val="009710F9"/>
    <w:rsid w:val="009713EE"/>
    <w:rsid w:val="0097221B"/>
    <w:rsid w:val="009726CC"/>
    <w:rsid w:val="00973425"/>
    <w:rsid w:val="009739E8"/>
    <w:rsid w:val="00974B98"/>
    <w:rsid w:val="00975DE2"/>
    <w:rsid w:val="00976602"/>
    <w:rsid w:val="0097700C"/>
    <w:rsid w:val="00981D5C"/>
    <w:rsid w:val="009838B3"/>
    <w:rsid w:val="0098662B"/>
    <w:rsid w:val="0099009B"/>
    <w:rsid w:val="00990CE0"/>
    <w:rsid w:val="00990E3B"/>
    <w:rsid w:val="00991DDA"/>
    <w:rsid w:val="00992297"/>
    <w:rsid w:val="009939B4"/>
    <w:rsid w:val="00994291"/>
    <w:rsid w:val="00994C15"/>
    <w:rsid w:val="009955B5"/>
    <w:rsid w:val="00996652"/>
    <w:rsid w:val="009A2040"/>
    <w:rsid w:val="009A27F5"/>
    <w:rsid w:val="009A284E"/>
    <w:rsid w:val="009A3539"/>
    <w:rsid w:val="009A36D8"/>
    <w:rsid w:val="009A7444"/>
    <w:rsid w:val="009A79FA"/>
    <w:rsid w:val="009B093C"/>
    <w:rsid w:val="009B3847"/>
    <w:rsid w:val="009B56C9"/>
    <w:rsid w:val="009B6562"/>
    <w:rsid w:val="009C1DED"/>
    <w:rsid w:val="009C2F17"/>
    <w:rsid w:val="009C32FD"/>
    <w:rsid w:val="009C3F95"/>
    <w:rsid w:val="009C410E"/>
    <w:rsid w:val="009C42E5"/>
    <w:rsid w:val="009C6126"/>
    <w:rsid w:val="009C69F0"/>
    <w:rsid w:val="009D236E"/>
    <w:rsid w:val="009D2F88"/>
    <w:rsid w:val="009D5922"/>
    <w:rsid w:val="009D635E"/>
    <w:rsid w:val="009D77AA"/>
    <w:rsid w:val="009E1DBE"/>
    <w:rsid w:val="009E1EBF"/>
    <w:rsid w:val="009E37AE"/>
    <w:rsid w:val="009E3F21"/>
    <w:rsid w:val="009E56D8"/>
    <w:rsid w:val="009E5C0E"/>
    <w:rsid w:val="009E693A"/>
    <w:rsid w:val="009F0DE9"/>
    <w:rsid w:val="009F2D52"/>
    <w:rsid w:val="009F3BD6"/>
    <w:rsid w:val="009F400C"/>
    <w:rsid w:val="009F47E7"/>
    <w:rsid w:val="009F6CEA"/>
    <w:rsid w:val="009F74DF"/>
    <w:rsid w:val="00A0157F"/>
    <w:rsid w:val="00A018C1"/>
    <w:rsid w:val="00A01D3B"/>
    <w:rsid w:val="00A05628"/>
    <w:rsid w:val="00A0778A"/>
    <w:rsid w:val="00A10480"/>
    <w:rsid w:val="00A11850"/>
    <w:rsid w:val="00A11D0A"/>
    <w:rsid w:val="00A12B34"/>
    <w:rsid w:val="00A12C88"/>
    <w:rsid w:val="00A144F5"/>
    <w:rsid w:val="00A1552D"/>
    <w:rsid w:val="00A15908"/>
    <w:rsid w:val="00A16032"/>
    <w:rsid w:val="00A2022A"/>
    <w:rsid w:val="00A20F64"/>
    <w:rsid w:val="00A22FAE"/>
    <w:rsid w:val="00A2343C"/>
    <w:rsid w:val="00A234F2"/>
    <w:rsid w:val="00A24620"/>
    <w:rsid w:val="00A24713"/>
    <w:rsid w:val="00A24768"/>
    <w:rsid w:val="00A25BF5"/>
    <w:rsid w:val="00A25DC3"/>
    <w:rsid w:val="00A27DC0"/>
    <w:rsid w:val="00A301BD"/>
    <w:rsid w:val="00A3048B"/>
    <w:rsid w:val="00A309DE"/>
    <w:rsid w:val="00A322D9"/>
    <w:rsid w:val="00A32F9C"/>
    <w:rsid w:val="00A33BEC"/>
    <w:rsid w:val="00A33CD5"/>
    <w:rsid w:val="00A3496B"/>
    <w:rsid w:val="00A35480"/>
    <w:rsid w:val="00A3576F"/>
    <w:rsid w:val="00A3606D"/>
    <w:rsid w:val="00A367CE"/>
    <w:rsid w:val="00A377F5"/>
    <w:rsid w:val="00A40261"/>
    <w:rsid w:val="00A40CC9"/>
    <w:rsid w:val="00A411A9"/>
    <w:rsid w:val="00A42DE4"/>
    <w:rsid w:val="00A43180"/>
    <w:rsid w:val="00A43749"/>
    <w:rsid w:val="00A5006C"/>
    <w:rsid w:val="00A52203"/>
    <w:rsid w:val="00A535FD"/>
    <w:rsid w:val="00A53BD8"/>
    <w:rsid w:val="00A55A9B"/>
    <w:rsid w:val="00A55B30"/>
    <w:rsid w:val="00A561D7"/>
    <w:rsid w:val="00A578F9"/>
    <w:rsid w:val="00A60301"/>
    <w:rsid w:val="00A61056"/>
    <w:rsid w:val="00A62A70"/>
    <w:rsid w:val="00A62AF9"/>
    <w:rsid w:val="00A63B29"/>
    <w:rsid w:val="00A650C7"/>
    <w:rsid w:val="00A65FD7"/>
    <w:rsid w:val="00A660DC"/>
    <w:rsid w:val="00A67CA6"/>
    <w:rsid w:val="00A7044B"/>
    <w:rsid w:val="00A71C5E"/>
    <w:rsid w:val="00A71FB9"/>
    <w:rsid w:val="00A7320F"/>
    <w:rsid w:val="00A74275"/>
    <w:rsid w:val="00A75F19"/>
    <w:rsid w:val="00A76B88"/>
    <w:rsid w:val="00A77692"/>
    <w:rsid w:val="00A80DB4"/>
    <w:rsid w:val="00A8106E"/>
    <w:rsid w:val="00A8160E"/>
    <w:rsid w:val="00A8162D"/>
    <w:rsid w:val="00A81737"/>
    <w:rsid w:val="00A81DF0"/>
    <w:rsid w:val="00A81E94"/>
    <w:rsid w:val="00A82819"/>
    <w:rsid w:val="00A82A6F"/>
    <w:rsid w:val="00A83EC2"/>
    <w:rsid w:val="00A84534"/>
    <w:rsid w:val="00A84718"/>
    <w:rsid w:val="00A84C84"/>
    <w:rsid w:val="00A8505D"/>
    <w:rsid w:val="00A85776"/>
    <w:rsid w:val="00A85E65"/>
    <w:rsid w:val="00A87461"/>
    <w:rsid w:val="00A90021"/>
    <w:rsid w:val="00A90EB5"/>
    <w:rsid w:val="00A915F4"/>
    <w:rsid w:val="00A917C6"/>
    <w:rsid w:val="00A93CAB"/>
    <w:rsid w:val="00A946A7"/>
    <w:rsid w:val="00A966F6"/>
    <w:rsid w:val="00A96FD9"/>
    <w:rsid w:val="00A97F0E"/>
    <w:rsid w:val="00AA0518"/>
    <w:rsid w:val="00AA1C1A"/>
    <w:rsid w:val="00AA1C5D"/>
    <w:rsid w:val="00AA2381"/>
    <w:rsid w:val="00AA2C05"/>
    <w:rsid w:val="00AA4C94"/>
    <w:rsid w:val="00AA5493"/>
    <w:rsid w:val="00AA7F23"/>
    <w:rsid w:val="00AA7F64"/>
    <w:rsid w:val="00AA7FFE"/>
    <w:rsid w:val="00AB2828"/>
    <w:rsid w:val="00AB427C"/>
    <w:rsid w:val="00AC221D"/>
    <w:rsid w:val="00AC245E"/>
    <w:rsid w:val="00AC3100"/>
    <w:rsid w:val="00AC5B91"/>
    <w:rsid w:val="00AC7138"/>
    <w:rsid w:val="00AD10D6"/>
    <w:rsid w:val="00AD167F"/>
    <w:rsid w:val="00AD3443"/>
    <w:rsid w:val="00AD3DA2"/>
    <w:rsid w:val="00AD4F0C"/>
    <w:rsid w:val="00AD5285"/>
    <w:rsid w:val="00AD606F"/>
    <w:rsid w:val="00AD6DC3"/>
    <w:rsid w:val="00AD713F"/>
    <w:rsid w:val="00AD74A2"/>
    <w:rsid w:val="00AE02C9"/>
    <w:rsid w:val="00AE203B"/>
    <w:rsid w:val="00AE21DB"/>
    <w:rsid w:val="00AE2EB0"/>
    <w:rsid w:val="00AE2F8B"/>
    <w:rsid w:val="00AE42DC"/>
    <w:rsid w:val="00AE473A"/>
    <w:rsid w:val="00AE4FD2"/>
    <w:rsid w:val="00AE54D3"/>
    <w:rsid w:val="00AE6A0C"/>
    <w:rsid w:val="00AE6A50"/>
    <w:rsid w:val="00AE711B"/>
    <w:rsid w:val="00AF0349"/>
    <w:rsid w:val="00AF0D2A"/>
    <w:rsid w:val="00AF1CF4"/>
    <w:rsid w:val="00AF2299"/>
    <w:rsid w:val="00AF274A"/>
    <w:rsid w:val="00AF4329"/>
    <w:rsid w:val="00AF4DA2"/>
    <w:rsid w:val="00AF5369"/>
    <w:rsid w:val="00AF556C"/>
    <w:rsid w:val="00AF60C0"/>
    <w:rsid w:val="00AF66D0"/>
    <w:rsid w:val="00AF6AC7"/>
    <w:rsid w:val="00AF7281"/>
    <w:rsid w:val="00AF7EC2"/>
    <w:rsid w:val="00B01629"/>
    <w:rsid w:val="00B01698"/>
    <w:rsid w:val="00B03B34"/>
    <w:rsid w:val="00B040F2"/>
    <w:rsid w:val="00B057E3"/>
    <w:rsid w:val="00B07AA3"/>
    <w:rsid w:val="00B10000"/>
    <w:rsid w:val="00B10322"/>
    <w:rsid w:val="00B11BBD"/>
    <w:rsid w:val="00B15155"/>
    <w:rsid w:val="00B15474"/>
    <w:rsid w:val="00B161A1"/>
    <w:rsid w:val="00B1623F"/>
    <w:rsid w:val="00B1712E"/>
    <w:rsid w:val="00B20A7D"/>
    <w:rsid w:val="00B21439"/>
    <w:rsid w:val="00B21FD1"/>
    <w:rsid w:val="00B24384"/>
    <w:rsid w:val="00B24CC7"/>
    <w:rsid w:val="00B302F4"/>
    <w:rsid w:val="00B3081F"/>
    <w:rsid w:val="00B319DB"/>
    <w:rsid w:val="00B31D42"/>
    <w:rsid w:val="00B31E61"/>
    <w:rsid w:val="00B3212D"/>
    <w:rsid w:val="00B324C8"/>
    <w:rsid w:val="00B351B8"/>
    <w:rsid w:val="00B362CF"/>
    <w:rsid w:val="00B36E45"/>
    <w:rsid w:val="00B42C05"/>
    <w:rsid w:val="00B44D69"/>
    <w:rsid w:val="00B4791D"/>
    <w:rsid w:val="00B47C76"/>
    <w:rsid w:val="00B5174E"/>
    <w:rsid w:val="00B5226C"/>
    <w:rsid w:val="00B546E3"/>
    <w:rsid w:val="00B54B95"/>
    <w:rsid w:val="00B55102"/>
    <w:rsid w:val="00B55B6C"/>
    <w:rsid w:val="00B560FA"/>
    <w:rsid w:val="00B56273"/>
    <w:rsid w:val="00B56CA3"/>
    <w:rsid w:val="00B573A0"/>
    <w:rsid w:val="00B5774C"/>
    <w:rsid w:val="00B57B8D"/>
    <w:rsid w:val="00B57BB9"/>
    <w:rsid w:val="00B625C1"/>
    <w:rsid w:val="00B6266F"/>
    <w:rsid w:val="00B62D41"/>
    <w:rsid w:val="00B636B0"/>
    <w:rsid w:val="00B65821"/>
    <w:rsid w:val="00B65831"/>
    <w:rsid w:val="00B65A46"/>
    <w:rsid w:val="00B66717"/>
    <w:rsid w:val="00B70802"/>
    <w:rsid w:val="00B71C7D"/>
    <w:rsid w:val="00B723F7"/>
    <w:rsid w:val="00B726F6"/>
    <w:rsid w:val="00B73C6A"/>
    <w:rsid w:val="00B74373"/>
    <w:rsid w:val="00B745C4"/>
    <w:rsid w:val="00B76201"/>
    <w:rsid w:val="00B76384"/>
    <w:rsid w:val="00B76A0A"/>
    <w:rsid w:val="00B773FE"/>
    <w:rsid w:val="00B77E68"/>
    <w:rsid w:val="00B805B4"/>
    <w:rsid w:val="00B8169E"/>
    <w:rsid w:val="00B823A6"/>
    <w:rsid w:val="00B82888"/>
    <w:rsid w:val="00B82DAA"/>
    <w:rsid w:val="00B83647"/>
    <w:rsid w:val="00B84D68"/>
    <w:rsid w:val="00B85F88"/>
    <w:rsid w:val="00B864D5"/>
    <w:rsid w:val="00B86809"/>
    <w:rsid w:val="00B8798B"/>
    <w:rsid w:val="00B92A97"/>
    <w:rsid w:val="00B92E77"/>
    <w:rsid w:val="00B93823"/>
    <w:rsid w:val="00B94C55"/>
    <w:rsid w:val="00B95A16"/>
    <w:rsid w:val="00B96470"/>
    <w:rsid w:val="00BA01EC"/>
    <w:rsid w:val="00BA10DD"/>
    <w:rsid w:val="00BA1ADE"/>
    <w:rsid w:val="00BA3858"/>
    <w:rsid w:val="00BA464E"/>
    <w:rsid w:val="00BA6A46"/>
    <w:rsid w:val="00BA6F0B"/>
    <w:rsid w:val="00BA763A"/>
    <w:rsid w:val="00BA7F54"/>
    <w:rsid w:val="00BB062C"/>
    <w:rsid w:val="00BB1E09"/>
    <w:rsid w:val="00BB290C"/>
    <w:rsid w:val="00BB5F68"/>
    <w:rsid w:val="00BB68D3"/>
    <w:rsid w:val="00BB6C89"/>
    <w:rsid w:val="00BC1C17"/>
    <w:rsid w:val="00BC251B"/>
    <w:rsid w:val="00BC26A9"/>
    <w:rsid w:val="00BC27F4"/>
    <w:rsid w:val="00BC2D68"/>
    <w:rsid w:val="00BC3116"/>
    <w:rsid w:val="00BC3371"/>
    <w:rsid w:val="00BC4299"/>
    <w:rsid w:val="00BC4DE3"/>
    <w:rsid w:val="00BC66DA"/>
    <w:rsid w:val="00BC7B99"/>
    <w:rsid w:val="00BC7BE8"/>
    <w:rsid w:val="00BD0003"/>
    <w:rsid w:val="00BD10A1"/>
    <w:rsid w:val="00BD3210"/>
    <w:rsid w:val="00BD3368"/>
    <w:rsid w:val="00BD4578"/>
    <w:rsid w:val="00BD51B5"/>
    <w:rsid w:val="00BD5740"/>
    <w:rsid w:val="00BD6021"/>
    <w:rsid w:val="00BD6A27"/>
    <w:rsid w:val="00BD7469"/>
    <w:rsid w:val="00BE0414"/>
    <w:rsid w:val="00BE0B87"/>
    <w:rsid w:val="00BE1542"/>
    <w:rsid w:val="00BE1C40"/>
    <w:rsid w:val="00BE240A"/>
    <w:rsid w:val="00BE2570"/>
    <w:rsid w:val="00BE4326"/>
    <w:rsid w:val="00BE49F0"/>
    <w:rsid w:val="00BE5322"/>
    <w:rsid w:val="00BE798E"/>
    <w:rsid w:val="00BF06FE"/>
    <w:rsid w:val="00BF1883"/>
    <w:rsid w:val="00BF19B3"/>
    <w:rsid w:val="00BF1BF2"/>
    <w:rsid w:val="00BF2BFB"/>
    <w:rsid w:val="00BF3FF3"/>
    <w:rsid w:val="00BF73D1"/>
    <w:rsid w:val="00BF7876"/>
    <w:rsid w:val="00BF7A72"/>
    <w:rsid w:val="00C00011"/>
    <w:rsid w:val="00C006DD"/>
    <w:rsid w:val="00C00A2C"/>
    <w:rsid w:val="00C038CB"/>
    <w:rsid w:val="00C065EF"/>
    <w:rsid w:val="00C06EBF"/>
    <w:rsid w:val="00C07B2D"/>
    <w:rsid w:val="00C07D01"/>
    <w:rsid w:val="00C11084"/>
    <w:rsid w:val="00C12241"/>
    <w:rsid w:val="00C129D0"/>
    <w:rsid w:val="00C134D3"/>
    <w:rsid w:val="00C15944"/>
    <w:rsid w:val="00C16055"/>
    <w:rsid w:val="00C16B45"/>
    <w:rsid w:val="00C201C9"/>
    <w:rsid w:val="00C2027E"/>
    <w:rsid w:val="00C20321"/>
    <w:rsid w:val="00C212C5"/>
    <w:rsid w:val="00C21428"/>
    <w:rsid w:val="00C225E6"/>
    <w:rsid w:val="00C2596B"/>
    <w:rsid w:val="00C26290"/>
    <w:rsid w:val="00C2692D"/>
    <w:rsid w:val="00C26E60"/>
    <w:rsid w:val="00C27127"/>
    <w:rsid w:val="00C2754D"/>
    <w:rsid w:val="00C27FB2"/>
    <w:rsid w:val="00C321AD"/>
    <w:rsid w:val="00C32C13"/>
    <w:rsid w:val="00C35400"/>
    <w:rsid w:val="00C37106"/>
    <w:rsid w:val="00C4187F"/>
    <w:rsid w:val="00C41CF5"/>
    <w:rsid w:val="00C41CF7"/>
    <w:rsid w:val="00C4293B"/>
    <w:rsid w:val="00C4312A"/>
    <w:rsid w:val="00C43CBD"/>
    <w:rsid w:val="00C4437C"/>
    <w:rsid w:val="00C44B5B"/>
    <w:rsid w:val="00C45227"/>
    <w:rsid w:val="00C45AD6"/>
    <w:rsid w:val="00C46352"/>
    <w:rsid w:val="00C468B8"/>
    <w:rsid w:val="00C46D60"/>
    <w:rsid w:val="00C501BA"/>
    <w:rsid w:val="00C5037C"/>
    <w:rsid w:val="00C51933"/>
    <w:rsid w:val="00C52948"/>
    <w:rsid w:val="00C534F4"/>
    <w:rsid w:val="00C54C82"/>
    <w:rsid w:val="00C5500E"/>
    <w:rsid w:val="00C5502F"/>
    <w:rsid w:val="00C554B0"/>
    <w:rsid w:val="00C55A8E"/>
    <w:rsid w:val="00C566E8"/>
    <w:rsid w:val="00C574AB"/>
    <w:rsid w:val="00C57643"/>
    <w:rsid w:val="00C57BB9"/>
    <w:rsid w:val="00C60131"/>
    <w:rsid w:val="00C60D46"/>
    <w:rsid w:val="00C62393"/>
    <w:rsid w:val="00C63A89"/>
    <w:rsid w:val="00C63F48"/>
    <w:rsid w:val="00C64021"/>
    <w:rsid w:val="00C641BF"/>
    <w:rsid w:val="00C64B5D"/>
    <w:rsid w:val="00C650DD"/>
    <w:rsid w:val="00C652F9"/>
    <w:rsid w:val="00C653D6"/>
    <w:rsid w:val="00C667DC"/>
    <w:rsid w:val="00C66D15"/>
    <w:rsid w:val="00C73DA4"/>
    <w:rsid w:val="00C74569"/>
    <w:rsid w:val="00C74E0E"/>
    <w:rsid w:val="00C752E8"/>
    <w:rsid w:val="00C758B6"/>
    <w:rsid w:val="00C759F3"/>
    <w:rsid w:val="00C80850"/>
    <w:rsid w:val="00C80D04"/>
    <w:rsid w:val="00C82A80"/>
    <w:rsid w:val="00C83836"/>
    <w:rsid w:val="00C83DF3"/>
    <w:rsid w:val="00C8433F"/>
    <w:rsid w:val="00C8453B"/>
    <w:rsid w:val="00C849DF"/>
    <w:rsid w:val="00C866F1"/>
    <w:rsid w:val="00C866F5"/>
    <w:rsid w:val="00C86BBC"/>
    <w:rsid w:val="00C86F47"/>
    <w:rsid w:val="00C870FB"/>
    <w:rsid w:val="00C87271"/>
    <w:rsid w:val="00C873AF"/>
    <w:rsid w:val="00C906CA"/>
    <w:rsid w:val="00C91281"/>
    <w:rsid w:val="00C95267"/>
    <w:rsid w:val="00C96A7D"/>
    <w:rsid w:val="00CA0947"/>
    <w:rsid w:val="00CA2329"/>
    <w:rsid w:val="00CA37B8"/>
    <w:rsid w:val="00CA6091"/>
    <w:rsid w:val="00CA6F63"/>
    <w:rsid w:val="00CA7A77"/>
    <w:rsid w:val="00CB074F"/>
    <w:rsid w:val="00CB495D"/>
    <w:rsid w:val="00CB786E"/>
    <w:rsid w:val="00CB7DE9"/>
    <w:rsid w:val="00CC0574"/>
    <w:rsid w:val="00CC2E72"/>
    <w:rsid w:val="00CC4889"/>
    <w:rsid w:val="00CC4BEF"/>
    <w:rsid w:val="00CC6707"/>
    <w:rsid w:val="00CC67FE"/>
    <w:rsid w:val="00CC6A01"/>
    <w:rsid w:val="00CC72CE"/>
    <w:rsid w:val="00CC7FAD"/>
    <w:rsid w:val="00CD1AB2"/>
    <w:rsid w:val="00CD2C67"/>
    <w:rsid w:val="00CD30D0"/>
    <w:rsid w:val="00CD5468"/>
    <w:rsid w:val="00CD5E4F"/>
    <w:rsid w:val="00CD652E"/>
    <w:rsid w:val="00CD764E"/>
    <w:rsid w:val="00CD7D60"/>
    <w:rsid w:val="00CD7D61"/>
    <w:rsid w:val="00CD7E9E"/>
    <w:rsid w:val="00CE0CF0"/>
    <w:rsid w:val="00CE11A6"/>
    <w:rsid w:val="00CE331E"/>
    <w:rsid w:val="00CE47DA"/>
    <w:rsid w:val="00CE4BCC"/>
    <w:rsid w:val="00CE5191"/>
    <w:rsid w:val="00CE5F95"/>
    <w:rsid w:val="00CE648E"/>
    <w:rsid w:val="00CF00AB"/>
    <w:rsid w:val="00CF0DDB"/>
    <w:rsid w:val="00CF1FBC"/>
    <w:rsid w:val="00CF22F8"/>
    <w:rsid w:val="00CF27D6"/>
    <w:rsid w:val="00CF2F71"/>
    <w:rsid w:val="00CF33FE"/>
    <w:rsid w:val="00CF3DBF"/>
    <w:rsid w:val="00CF3FD7"/>
    <w:rsid w:val="00CF6651"/>
    <w:rsid w:val="00CF6BD1"/>
    <w:rsid w:val="00CF7B53"/>
    <w:rsid w:val="00D0004A"/>
    <w:rsid w:val="00D00469"/>
    <w:rsid w:val="00D00AA6"/>
    <w:rsid w:val="00D04A0A"/>
    <w:rsid w:val="00D04E88"/>
    <w:rsid w:val="00D05078"/>
    <w:rsid w:val="00D06462"/>
    <w:rsid w:val="00D06BE1"/>
    <w:rsid w:val="00D10114"/>
    <w:rsid w:val="00D10123"/>
    <w:rsid w:val="00D10A8E"/>
    <w:rsid w:val="00D11648"/>
    <w:rsid w:val="00D1199F"/>
    <w:rsid w:val="00D12DED"/>
    <w:rsid w:val="00D14114"/>
    <w:rsid w:val="00D161A8"/>
    <w:rsid w:val="00D16CF7"/>
    <w:rsid w:val="00D20F90"/>
    <w:rsid w:val="00D20FB6"/>
    <w:rsid w:val="00D2144F"/>
    <w:rsid w:val="00D219C3"/>
    <w:rsid w:val="00D21D30"/>
    <w:rsid w:val="00D24280"/>
    <w:rsid w:val="00D26519"/>
    <w:rsid w:val="00D268EE"/>
    <w:rsid w:val="00D30B94"/>
    <w:rsid w:val="00D31678"/>
    <w:rsid w:val="00D31B4E"/>
    <w:rsid w:val="00D32389"/>
    <w:rsid w:val="00D32C02"/>
    <w:rsid w:val="00D339A2"/>
    <w:rsid w:val="00D34C35"/>
    <w:rsid w:val="00D34C5F"/>
    <w:rsid w:val="00D354D9"/>
    <w:rsid w:val="00D35528"/>
    <w:rsid w:val="00D36073"/>
    <w:rsid w:val="00D37538"/>
    <w:rsid w:val="00D4170A"/>
    <w:rsid w:val="00D41728"/>
    <w:rsid w:val="00D41A6C"/>
    <w:rsid w:val="00D42122"/>
    <w:rsid w:val="00D44A2A"/>
    <w:rsid w:val="00D45676"/>
    <w:rsid w:val="00D47430"/>
    <w:rsid w:val="00D508A8"/>
    <w:rsid w:val="00D51316"/>
    <w:rsid w:val="00D51CED"/>
    <w:rsid w:val="00D5321F"/>
    <w:rsid w:val="00D53390"/>
    <w:rsid w:val="00D55B22"/>
    <w:rsid w:val="00D56A52"/>
    <w:rsid w:val="00D617A6"/>
    <w:rsid w:val="00D61B81"/>
    <w:rsid w:val="00D61DD6"/>
    <w:rsid w:val="00D6616A"/>
    <w:rsid w:val="00D70945"/>
    <w:rsid w:val="00D70C4D"/>
    <w:rsid w:val="00D71131"/>
    <w:rsid w:val="00D715F1"/>
    <w:rsid w:val="00D72BF1"/>
    <w:rsid w:val="00D730E7"/>
    <w:rsid w:val="00D73402"/>
    <w:rsid w:val="00D74568"/>
    <w:rsid w:val="00D76513"/>
    <w:rsid w:val="00D80861"/>
    <w:rsid w:val="00D80B73"/>
    <w:rsid w:val="00D8192A"/>
    <w:rsid w:val="00D83211"/>
    <w:rsid w:val="00D8331E"/>
    <w:rsid w:val="00D855F1"/>
    <w:rsid w:val="00D85894"/>
    <w:rsid w:val="00D87AE5"/>
    <w:rsid w:val="00D9041A"/>
    <w:rsid w:val="00D919E6"/>
    <w:rsid w:val="00D93335"/>
    <w:rsid w:val="00D9542A"/>
    <w:rsid w:val="00D95564"/>
    <w:rsid w:val="00D95EA1"/>
    <w:rsid w:val="00D973C2"/>
    <w:rsid w:val="00D97B57"/>
    <w:rsid w:val="00DA01A5"/>
    <w:rsid w:val="00DA2384"/>
    <w:rsid w:val="00DA2453"/>
    <w:rsid w:val="00DA36A6"/>
    <w:rsid w:val="00DA4124"/>
    <w:rsid w:val="00DA59CE"/>
    <w:rsid w:val="00DA6DCD"/>
    <w:rsid w:val="00DA6EF9"/>
    <w:rsid w:val="00DA72D2"/>
    <w:rsid w:val="00DB1926"/>
    <w:rsid w:val="00DB4B1F"/>
    <w:rsid w:val="00DC10C3"/>
    <w:rsid w:val="00DC1A78"/>
    <w:rsid w:val="00DC218F"/>
    <w:rsid w:val="00DC3812"/>
    <w:rsid w:val="00DC3B8F"/>
    <w:rsid w:val="00DC7A5A"/>
    <w:rsid w:val="00DC7C21"/>
    <w:rsid w:val="00DC7FDD"/>
    <w:rsid w:val="00DD160A"/>
    <w:rsid w:val="00DD2625"/>
    <w:rsid w:val="00DD2D59"/>
    <w:rsid w:val="00DD3A0E"/>
    <w:rsid w:val="00DD4D2F"/>
    <w:rsid w:val="00DD6E6F"/>
    <w:rsid w:val="00DD7005"/>
    <w:rsid w:val="00DD74A5"/>
    <w:rsid w:val="00DD7594"/>
    <w:rsid w:val="00DD78AE"/>
    <w:rsid w:val="00DE04F8"/>
    <w:rsid w:val="00DE191F"/>
    <w:rsid w:val="00DE1CE8"/>
    <w:rsid w:val="00DE211C"/>
    <w:rsid w:val="00DE4275"/>
    <w:rsid w:val="00DE67B2"/>
    <w:rsid w:val="00DF0C80"/>
    <w:rsid w:val="00DF21F7"/>
    <w:rsid w:val="00DF304D"/>
    <w:rsid w:val="00DF323F"/>
    <w:rsid w:val="00DF4565"/>
    <w:rsid w:val="00DF52CC"/>
    <w:rsid w:val="00DF580D"/>
    <w:rsid w:val="00DF7BFE"/>
    <w:rsid w:val="00E00422"/>
    <w:rsid w:val="00E010F1"/>
    <w:rsid w:val="00E04C25"/>
    <w:rsid w:val="00E0685F"/>
    <w:rsid w:val="00E075E9"/>
    <w:rsid w:val="00E07819"/>
    <w:rsid w:val="00E104D4"/>
    <w:rsid w:val="00E1227E"/>
    <w:rsid w:val="00E122C3"/>
    <w:rsid w:val="00E123FE"/>
    <w:rsid w:val="00E1253A"/>
    <w:rsid w:val="00E14534"/>
    <w:rsid w:val="00E14582"/>
    <w:rsid w:val="00E15C6C"/>
    <w:rsid w:val="00E16584"/>
    <w:rsid w:val="00E20911"/>
    <w:rsid w:val="00E213FA"/>
    <w:rsid w:val="00E22B6A"/>
    <w:rsid w:val="00E24897"/>
    <w:rsid w:val="00E2670A"/>
    <w:rsid w:val="00E26AAF"/>
    <w:rsid w:val="00E26C84"/>
    <w:rsid w:val="00E26CA8"/>
    <w:rsid w:val="00E278E6"/>
    <w:rsid w:val="00E27EE9"/>
    <w:rsid w:val="00E30473"/>
    <w:rsid w:val="00E30EF2"/>
    <w:rsid w:val="00E315E1"/>
    <w:rsid w:val="00E318A4"/>
    <w:rsid w:val="00E31A68"/>
    <w:rsid w:val="00E3292F"/>
    <w:rsid w:val="00E33F96"/>
    <w:rsid w:val="00E34865"/>
    <w:rsid w:val="00E34C54"/>
    <w:rsid w:val="00E34C6F"/>
    <w:rsid w:val="00E34CE1"/>
    <w:rsid w:val="00E408B7"/>
    <w:rsid w:val="00E4193C"/>
    <w:rsid w:val="00E43C3A"/>
    <w:rsid w:val="00E43FFF"/>
    <w:rsid w:val="00E44434"/>
    <w:rsid w:val="00E44A0E"/>
    <w:rsid w:val="00E468DB"/>
    <w:rsid w:val="00E46B89"/>
    <w:rsid w:val="00E4723B"/>
    <w:rsid w:val="00E4792C"/>
    <w:rsid w:val="00E501F5"/>
    <w:rsid w:val="00E50455"/>
    <w:rsid w:val="00E51FE9"/>
    <w:rsid w:val="00E52D68"/>
    <w:rsid w:val="00E5377A"/>
    <w:rsid w:val="00E53B41"/>
    <w:rsid w:val="00E54C4B"/>
    <w:rsid w:val="00E5529D"/>
    <w:rsid w:val="00E55D0E"/>
    <w:rsid w:val="00E57AE1"/>
    <w:rsid w:val="00E57BCC"/>
    <w:rsid w:val="00E57E2B"/>
    <w:rsid w:val="00E60006"/>
    <w:rsid w:val="00E60077"/>
    <w:rsid w:val="00E600D3"/>
    <w:rsid w:val="00E60D5E"/>
    <w:rsid w:val="00E61249"/>
    <w:rsid w:val="00E614E8"/>
    <w:rsid w:val="00E61A01"/>
    <w:rsid w:val="00E61B74"/>
    <w:rsid w:val="00E62ABD"/>
    <w:rsid w:val="00E62ACA"/>
    <w:rsid w:val="00E6312F"/>
    <w:rsid w:val="00E6513B"/>
    <w:rsid w:val="00E665F9"/>
    <w:rsid w:val="00E66F76"/>
    <w:rsid w:val="00E72568"/>
    <w:rsid w:val="00E750DB"/>
    <w:rsid w:val="00E75178"/>
    <w:rsid w:val="00E75CB2"/>
    <w:rsid w:val="00E76CED"/>
    <w:rsid w:val="00E76DC7"/>
    <w:rsid w:val="00E80B20"/>
    <w:rsid w:val="00E84517"/>
    <w:rsid w:val="00E855FB"/>
    <w:rsid w:val="00E86C81"/>
    <w:rsid w:val="00E8730A"/>
    <w:rsid w:val="00E906AF"/>
    <w:rsid w:val="00E914EA"/>
    <w:rsid w:val="00E928F3"/>
    <w:rsid w:val="00E94A86"/>
    <w:rsid w:val="00EA07E6"/>
    <w:rsid w:val="00EA0F73"/>
    <w:rsid w:val="00EA3BC1"/>
    <w:rsid w:val="00EA3D36"/>
    <w:rsid w:val="00EA3D6F"/>
    <w:rsid w:val="00EA5AB3"/>
    <w:rsid w:val="00EA5AEA"/>
    <w:rsid w:val="00EA6C36"/>
    <w:rsid w:val="00EA7DD1"/>
    <w:rsid w:val="00EA7FEF"/>
    <w:rsid w:val="00EB1506"/>
    <w:rsid w:val="00EB191C"/>
    <w:rsid w:val="00EB3115"/>
    <w:rsid w:val="00EB337F"/>
    <w:rsid w:val="00EB3A29"/>
    <w:rsid w:val="00EB7831"/>
    <w:rsid w:val="00EC00A9"/>
    <w:rsid w:val="00EC138F"/>
    <w:rsid w:val="00EC1618"/>
    <w:rsid w:val="00EC2B8B"/>
    <w:rsid w:val="00EC2CBC"/>
    <w:rsid w:val="00EC30D8"/>
    <w:rsid w:val="00EC3ABF"/>
    <w:rsid w:val="00EC3F8A"/>
    <w:rsid w:val="00EC54DC"/>
    <w:rsid w:val="00EC657A"/>
    <w:rsid w:val="00EC6A2D"/>
    <w:rsid w:val="00EC727D"/>
    <w:rsid w:val="00EC7B14"/>
    <w:rsid w:val="00ED0C91"/>
    <w:rsid w:val="00ED1CD6"/>
    <w:rsid w:val="00ED35C8"/>
    <w:rsid w:val="00ED3C67"/>
    <w:rsid w:val="00ED4BCD"/>
    <w:rsid w:val="00ED546B"/>
    <w:rsid w:val="00ED77CF"/>
    <w:rsid w:val="00ED7A6E"/>
    <w:rsid w:val="00EE0CE3"/>
    <w:rsid w:val="00EE4A8B"/>
    <w:rsid w:val="00EE53CA"/>
    <w:rsid w:val="00EE771F"/>
    <w:rsid w:val="00EE7EDD"/>
    <w:rsid w:val="00EF0519"/>
    <w:rsid w:val="00EF2A06"/>
    <w:rsid w:val="00EF325F"/>
    <w:rsid w:val="00EF3705"/>
    <w:rsid w:val="00EF3825"/>
    <w:rsid w:val="00EF547D"/>
    <w:rsid w:val="00EF5E52"/>
    <w:rsid w:val="00EF673B"/>
    <w:rsid w:val="00EF7061"/>
    <w:rsid w:val="00F0019A"/>
    <w:rsid w:val="00F008FB"/>
    <w:rsid w:val="00F01D09"/>
    <w:rsid w:val="00F02144"/>
    <w:rsid w:val="00F02EAE"/>
    <w:rsid w:val="00F03522"/>
    <w:rsid w:val="00F03EB3"/>
    <w:rsid w:val="00F0493D"/>
    <w:rsid w:val="00F04BA0"/>
    <w:rsid w:val="00F0542E"/>
    <w:rsid w:val="00F05461"/>
    <w:rsid w:val="00F06732"/>
    <w:rsid w:val="00F1079D"/>
    <w:rsid w:val="00F11247"/>
    <w:rsid w:val="00F117B1"/>
    <w:rsid w:val="00F123E6"/>
    <w:rsid w:val="00F12DF8"/>
    <w:rsid w:val="00F138EE"/>
    <w:rsid w:val="00F157B9"/>
    <w:rsid w:val="00F15BA6"/>
    <w:rsid w:val="00F17757"/>
    <w:rsid w:val="00F17DB6"/>
    <w:rsid w:val="00F20426"/>
    <w:rsid w:val="00F2053E"/>
    <w:rsid w:val="00F217A4"/>
    <w:rsid w:val="00F22605"/>
    <w:rsid w:val="00F2354B"/>
    <w:rsid w:val="00F24914"/>
    <w:rsid w:val="00F25208"/>
    <w:rsid w:val="00F261E4"/>
    <w:rsid w:val="00F26BB3"/>
    <w:rsid w:val="00F27958"/>
    <w:rsid w:val="00F30705"/>
    <w:rsid w:val="00F34247"/>
    <w:rsid w:val="00F34B55"/>
    <w:rsid w:val="00F35C8C"/>
    <w:rsid w:val="00F37934"/>
    <w:rsid w:val="00F37FD2"/>
    <w:rsid w:val="00F40878"/>
    <w:rsid w:val="00F426DF"/>
    <w:rsid w:val="00F42956"/>
    <w:rsid w:val="00F4465C"/>
    <w:rsid w:val="00F449E0"/>
    <w:rsid w:val="00F45240"/>
    <w:rsid w:val="00F45737"/>
    <w:rsid w:val="00F45874"/>
    <w:rsid w:val="00F46088"/>
    <w:rsid w:val="00F46689"/>
    <w:rsid w:val="00F4734C"/>
    <w:rsid w:val="00F50044"/>
    <w:rsid w:val="00F50588"/>
    <w:rsid w:val="00F51A62"/>
    <w:rsid w:val="00F51C47"/>
    <w:rsid w:val="00F52B4F"/>
    <w:rsid w:val="00F52FA5"/>
    <w:rsid w:val="00F5428E"/>
    <w:rsid w:val="00F544AC"/>
    <w:rsid w:val="00F5536B"/>
    <w:rsid w:val="00F55875"/>
    <w:rsid w:val="00F56D0D"/>
    <w:rsid w:val="00F57190"/>
    <w:rsid w:val="00F611E8"/>
    <w:rsid w:val="00F613CF"/>
    <w:rsid w:val="00F629DD"/>
    <w:rsid w:val="00F62AFA"/>
    <w:rsid w:val="00F62EE3"/>
    <w:rsid w:val="00F634F0"/>
    <w:rsid w:val="00F647B3"/>
    <w:rsid w:val="00F657A2"/>
    <w:rsid w:val="00F70954"/>
    <w:rsid w:val="00F71F22"/>
    <w:rsid w:val="00F725E8"/>
    <w:rsid w:val="00F73805"/>
    <w:rsid w:val="00F73E3C"/>
    <w:rsid w:val="00F74467"/>
    <w:rsid w:val="00F74485"/>
    <w:rsid w:val="00F74DC6"/>
    <w:rsid w:val="00F7519E"/>
    <w:rsid w:val="00F751C9"/>
    <w:rsid w:val="00F76178"/>
    <w:rsid w:val="00F770B1"/>
    <w:rsid w:val="00F77575"/>
    <w:rsid w:val="00F81AC6"/>
    <w:rsid w:val="00F82585"/>
    <w:rsid w:val="00F8297B"/>
    <w:rsid w:val="00F83A50"/>
    <w:rsid w:val="00F857A4"/>
    <w:rsid w:val="00F85CF7"/>
    <w:rsid w:val="00F85FD1"/>
    <w:rsid w:val="00F86FA4"/>
    <w:rsid w:val="00F87B8A"/>
    <w:rsid w:val="00F91124"/>
    <w:rsid w:val="00F9210B"/>
    <w:rsid w:val="00F92CF6"/>
    <w:rsid w:val="00F944E1"/>
    <w:rsid w:val="00F94B96"/>
    <w:rsid w:val="00F94D81"/>
    <w:rsid w:val="00F965C3"/>
    <w:rsid w:val="00FA04C1"/>
    <w:rsid w:val="00FA17C9"/>
    <w:rsid w:val="00FA381B"/>
    <w:rsid w:val="00FA4F6A"/>
    <w:rsid w:val="00FA4FA4"/>
    <w:rsid w:val="00FA50A2"/>
    <w:rsid w:val="00FA64CC"/>
    <w:rsid w:val="00FA711D"/>
    <w:rsid w:val="00FA7637"/>
    <w:rsid w:val="00FA76BB"/>
    <w:rsid w:val="00FA77B6"/>
    <w:rsid w:val="00FB132D"/>
    <w:rsid w:val="00FB33E6"/>
    <w:rsid w:val="00FB33E8"/>
    <w:rsid w:val="00FB3800"/>
    <w:rsid w:val="00FB44FC"/>
    <w:rsid w:val="00FB5604"/>
    <w:rsid w:val="00FB5641"/>
    <w:rsid w:val="00FB5F9E"/>
    <w:rsid w:val="00FB7039"/>
    <w:rsid w:val="00FB75C0"/>
    <w:rsid w:val="00FB7C57"/>
    <w:rsid w:val="00FC1E88"/>
    <w:rsid w:val="00FC213B"/>
    <w:rsid w:val="00FC37B4"/>
    <w:rsid w:val="00FC48FC"/>
    <w:rsid w:val="00FC4C23"/>
    <w:rsid w:val="00FC4FA4"/>
    <w:rsid w:val="00FC5651"/>
    <w:rsid w:val="00FC6D80"/>
    <w:rsid w:val="00FC6E15"/>
    <w:rsid w:val="00FC71FE"/>
    <w:rsid w:val="00FC7A89"/>
    <w:rsid w:val="00FD0DBC"/>
    <w:rsid w:val="00FD16AD"/>
    <w:rsid w:val="00FD2FC5"/>
    <w:rsid w:val="00FD31F7"/>
    <w:rsid w:val="00FD33B8"/>
    <w:rsid w:val="00FD670B"/>
    <w:rsid w:val="00FD69AE"/>
    <w:rsid w:val="00FD6BE4"/>
    <w:rsid w:val="00FD7065"/>
    <w:rsid w:val="00FE2CEE"/>
    <w:rsid w:val="00FE31A6"/>
    <w:rsid w:val="00FE3F61"/>
    <w:rsid w:val="00FE46F3"/>
    <w:rsid w:val="00FE4D04"/>
    <w:rsid w:val="00FE4D19"/>
    <w:rsid w:val="00FE6B4F"/>
    <w:rsid w:val="00FE7901"/>
    <w:rsid w:val="00FF02B4"/>
    <w:rsid w:val="00FF530A"/>
    <w:rsid w:val="00FF58E1"/>
    <w:rsid w:val="00FF6389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F9B2709"/>
  <w15:chartTrackingRefBased/>
  <w15:docId w15:val="{DC90620F-74BB-4BD5-A7EC-7539866F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7127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tabs>
        <w:tab w:val="left" w:pos="1191"/>
        <w:tab w:val="left" w:pos="2495"/>
        <w:tab w:val="left" w:pos="3799"/>
        <w:tab w:val="left" w:pos="5103"/>
        <w:tab w:val="left" w:pos="6407"/>
        <w:tab w:val="left" w:pos="7711"/>
        <w:tab w:val="left" w:pos="9015"/>
      </w:tabs>
      <w:outlineLvl w:val="0"/>
    </w:pPr>
    <w:rPr>
      <w:rFonts w:ascii="Arial" w:hAnsi="Arial" w:cs="Arial"/>
      <w:b/>
      <w:sz w:val="28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 Black" w:hAnsi="Arial Black" w:cs="Arial"/>
      <w:outline/>
      <w:color w:val="000000"/>
      <w:sz w:val="4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Pr>
      <w:color w:val="0000FF"/>
      <w:u w:val="single"/>
    </w:rPr>
  </w:style>
  <w:style w:type="character" w:styleId="Fulgthyperkobling">
    <w:name w:val="FollowedHyperlink"/>
    <w:rPr>
      <w:color w:val="800080"/>
      <w:u w:val="single"/>
    </w:rPr>
  </w:style>
  <w:style w:type="paragraph" w:styleId="Brdtekst2">
    <w:name w:val="Body Text 2"/>
    <w:basedOn w:val="Normal"/>
    <w:rPr>
      <w:rFonts w:ascii="Arial Narrow" w:hAnsi="Arial Narrow"/>
      <w:sz w:val="28"/>
    </w:rPr>
  </w:style>
  <w:style w:type="paragraph" w:styleId="Brdtekst">
    <w:name w:val="Body Text"/>
    <w:basedOn w:val="Normal"/>
    <w:pPr>
      <w:tabs>
        <w:tab w:val="left" w:pos="1870"/>
        <w:tab w:val="left" w:pos="2700"/>
      </w:tabs>
    </w:pPr>
    <w:rPr>
      <w:rFonts w:ascii="Arial" w:hAnsi="Arial" w:cs="Arial"/>
      <w:color w:val="808080"/>
      <w:sz w:val="16"/>
    </w:rPr>
  </w:style>
  <w:style w:type="paragraph" w:styleId="Brdtekst3">
    <w:name w:val="Body Text 3"/>
    <w:basedOn w:val="Normal"/>
    <w:rPr>
      <w:rFonts w:ascii="Arial Narrow" w:hAnsi="Arial Narrow"/>
      <w:i/>
      <w:iCs/>
      <w:sz w:val="28"/>
    </w:rPr>
  </w:style>
  <w:style w:type="paragraph" w:styleId="Bobletekst">
    <w:name w:val="Balloon Text"/>
    <w:basedOn w:val="Normal"/>
    <w:semiHidden/>
    <w:rsid w:val="009363F1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BD3368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5A6100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1754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86F66749B40B4A8A48FADFBC977694" ma:contentTypeVersion="0" ma:contentTypeDescription="Opprett et nytt dokument." ma:contentTypeScope="" ma:versionID="1cfebedc653f324860471104324d6e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e092974c689898e4688a5b171129d3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E09868-3AD6-43A2-AF33-3CB922105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01568C-0441-489B-9A70-94CD5A2285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9ACB59-C623-4F77-B5FA-339B1439C0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12AF14-7837-4F3C-9225-0F665198D1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692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Samarbeidsforum helikoptersikkerhet</vt:lpstr>
    </vt:vector>
  </TitlesOfParts>
  <Manager/>
  <Company/>
  <LinksUpToDate>false</LinksUpToDate>
  <CharactersWithSpaces>4352</CharactersWithSpaces>
  <SharedDoc>false</SharedDoc>
  <HLinks>
    <vt:vector size="6" baseType="variant">
      <vt:variant>
        <vt:i4>7405665</vt:i4>
      </vt:variant>
      <vt:variant>
        <vt:i4>6</vt:i4>
      </vt:variant>
      <vt:variant>
        <vt:i4>0</vt:i4>
      </vt:variant>
      <vt:variant>
        <vt:i4>5</vt:i4>
      </vt:variant>
      <vt:variant>
        <vt:lpwstr>http://www.helikoptersikkerhet.no/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Samarbeidsforum helikoptersikkerhet</dc:title>
  <dc:subject/>
  <dc:creator>Viken, Hanne Marit</dc:creator>
  <cp:keywords/>
  <dc:description/>
  <cp:lastModifiedBy>Viken, Hanne Marit</cp:lastModifiedBy>
  <cp:revision>2</cp:revision>
  <cp:lastPrinted>2009-03-17T11:01:00Z</cp:lastPrinted>
  <dcterms:created xsi:type="dcterms:W3CDTF">2025-03-31T06:54:00Z</dcterms:created>
  <dcterms:modified xsi:type="dcterms:W3CDTF">2025-03-31T06:54:00Z</dcterms:modified>
</cp:coreProperties>
</file>